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65A36" w14:paraId="0D38CACC" w14:textId="77777777" w:rsidTr="00E00CE5">
        <w:tc>
          <w:tcPr>
            <w:tcW w:w="15388" w:type="dxa"/>
            <w:gridSpan w:val="7"/>
          </w:tcPr>
          <w:p w14:paraId="6DBB32D5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65A36">
              <w:rPr>
                <w:rFonts w:ascii="Century Gothic" w:hAnsi="Century Gothic"/>
                <w:sz w:val="32"/>
                <w:szCs w:val="32"/>
              </w:rPr>
              <w:t>Little Acorns Medium Term Planning</w:t>
            </w:r>
          </w:p>
          <w:p w14:paraId="419A137C" w14:textId="77777777" w:rsidR="00165A36" w:rsidRPr="00E24CDF" w:rsidRDefault="00165A36" w:rsidP="00165A3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24CDF">
              <w:rPr>
                <w:rFonts w:ascii="Century Gothic" w:hAnsi="Century Gothic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B0E5781" wp14:editId="503FE2CD">
                  <wp:extent cx="800100" cy="6000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orns in h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85" cy="63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A4A7F" w14:textId="1D893F0A" w:rsidR="00165A36" w:rsidRPr="00165A36" w:rsidRDefault="00345EA7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Spring 1</w:t>
            </w:r>
            <w:r w:rsidR="00165A36" w:rsidRPr="00165A36">
              <w:rPr>
                <w:rFonts w:ascii="Century Gothic" w:hAnsi="Century Gothic"/>
                <w:sz w:val="32"/>
                <w:szCs w:val="32"/>
              </w:rPr>
              <w:t xml:space="preserve"> 202</w:t>
            </w:r>
            <w:r w:rsidR="00E831C0">
              <w:rPr>
                <w:rFonts w:ascii="Century Gothic" w:hAnsi="Century Gothic"/>
                <w:sz w:val="32"/>
                <w:szCs w:val="32"/>
              </w:rPr>
              <w:t>4</w:t>
            </w:r>
            <w:r w:rsidR="00165A36" w:rsidRPr="00165A36">
              <w:rPr>
                <w:rFonts w:ascii="Century Gothic" w:hAnsi="Century Gothic"/>
                <w:sz w:val="32"/>
                <w:szCs w:val="32"/>
              </w:rPr>
              <w:t>-202</w:t>
            </w:r>
            <w:r w:rsidR="00E831C0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65A36" w14:paraId="3BA97B9F" w14:textId="77777777" w:rsidTr="00165A36">
        <w:tc>
          <w:tcPr>
            <w:tcW w:w="2198" w:type="dxa"/>
          </w:tcPr>
          <w:p w14:paraId="56C8B3B9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CA3A236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198" w:type="dxa"/>
          </w:tcPr>
          <w:p w14:paraId="5C92E1EF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198" w:type="dxa"/>
          </w:tcPr>
          <w:p w14:paraId="09F27275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198" w:type="dxa"/>
          </w:tcPr>
          <w:p w14:paraId="351DA3CF" w14:textId="77777777" w:rsidR="00165A36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</w:t>
            </w:r>
            <w:r w:rsidR="00165A36" w:rsidRPr="00165A36">
              <w:rPr>
                <w:rFonts w:ascii="Century Gothic" w:hAnsi="Century Gothic"/>
                <w:b/>
              </w:rPr>
              <w:t xml:space="preserve"> 4</w:t>
            </w:r>
          </w:p>
        </w:tc>
        <w:tc>
          <w:tcPr>
            <w:tcW w:w="2199" w:type="dxa"/>
          </w:tcPr>
          <w:p w14:paraId="4D22039B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199" w:type="dxa"/>
          </w:tcPr>
          <w:p w14:paraId="2CF12F1F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6</w:t>
            </w:r>
          </w:p>
        </w:tc>
      </w:tr>
      <w:tr w:rsidR="00165A36" w14:paraId="2A28280C" w14:textId="77777777" w:rsidTr="00165A36">
        <w:tc>
          <w:tcPr>
            <w:tcW w:w="2198" w:type="dxa"/>
          </w:tcPr>
          <w:p w14:paraId="6FF867EA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27B75E17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0A1695A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Topic</w:t>
            </w:r>
          </w:p>
          <w:p w14:paraId="0B53891A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1EBF5109" w14:textId="77777777" w:rsidR="00165A36" w:rsidRDefault="00345EA7" w:rsidP="00165A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Winter Warmth</w:t>
            </w:r>
          </w:p>
          <w:p w14:paraId="2C948EA7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5A3161FA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(Understanding the World)</w:t>
            </w:r>
          </w:p>
          <w:p w14:paraId="33888E56" w14:textId="77777777" w:rsidR="00EE3F6D" w:rsidRPr="00165A36" w:rsidRDefault="00EE3F6D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18C93CE8" w14:textId="77777777" w:rsidR="00165A36" w:rsidRDefault="00165A36">
            <w:pPr>
              <w:rPr>
                <w:rFonts w:ascii="Century Gothic" w:hAnsi="Century Gothic"/>
              </w:rPr>
            </w:pPr>
          </w:p>
          <w:p w14:paraId="7B324494" w14:textId="77777777" w:rsidR="00EE3F6D" w:rsidRDefault="00EE3F6D">
            <w:pPr>
              <w:rPr>
                <w:rFonts w:ascii="Century Gothic" w:hAnsi="Century Gothic"/>
              </w:rPr>
            </w:pPr>
          </w:p>
          <w:p w14:paraId="527DD9BA" w14:textId="77777777" w:rsidR="007218A5" w:rsidRPr="00345EA7" w:rsidRDefault="00E00CE5" w:rsidP="007218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Christmas Holidays</w:t>
            </w:r>
          </w:p>
          <w:p w14:paraId="41168711" w14:textId="77777777" w:rsidR="00165A36" w:rsidRPr="00165A36" w:rsidRDefault="00165A36" w:rsidP="00345EA7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1848707E" w14:textId="77777777" w:rsidR="00165A36" w:rsidRDefault="00165A36">
            <w:pPr>
              <w:rPr>
                <w:rFonts w:ascii="Century Gothic" w:hAnsi="Century Gothic"/>
              </w:rPr>
            </w:pPr>
          </w:p>
          <w:p w14:paraId="2E105908" w14:textId="77777777" w:rsidR="00EE3F6D" w:rsidRDefault="00EE3F6D">
            <w:pPr>
              <w:rPr>
                <w:rFonts w:ascii="Century Gothic" w:hAnsi="Century Gothic"/>
              </w:rPr>
            </w:pPr>
          </w:p>
          <w:p w14:paraId="443457C8" w14:textId="77777777" w:rsidR="00165A36" w:rsidRPr="00165A36" w:rsidRDefault="007218A5" w:rsidP="007218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Light and dark</w:t>
            </w:r>
          </w:p>
        </w:tc>
        <w:tc>
          <w:tcPr>
            <w:tcW w:w="2198" w:type="dxa"/>
          </w:tcPr>
          <w:p w14:paraId="27185F43" w14:textId="77777777" w:rsidR="00165A36" w:rsidRDefault="00165A36">
            <w:pPr>
              <w:rPr>
                <w:rFonts w:ascii="Century Gothic" w:hAnsi="Century Gothic"/>
              </w:rPr>
            </w:pPr>
          </w:p>
          <w:p w14:paraId="6D0B4B61" w14:textId="77777777" w:rsidR="00EE3F6D" w:rsidRDefault="00EE3F6D" w:rsidP="00ED753A">
            <w:pPr>
              <w:rPr>
                <w:rFonts w:ascii="Century Gothic" w:hAnsi="Century Gothic"/>
              </w:rPr>
            </w:pPr>
          </w:p>
          <w:p w14:paraId="703C10A1" w14:textId="7DD59238" w:rsidR="00ED753A" w:rsidRPr="00ED753A" w:rsidRDefault="003F7E57" w:rsidP="003F7E57">
            <w:pPr>
              <w:rPr>
                <w:rFonts w:ascii="Century Gothic" w:hAnsi="Century Gothic"/>
              </w:rPr>
            </w:pPr>
            <w:r w:rsidRPr="00345EA7">
              <w:rPr>
                <w:rFonts w:ascii="Century Gothic" w:hAnsi="Century Gothic"/>
              </w:rPr>
              <w:t>Sunsets</w:t>
            </w:r>
            <w:r>
              <w:rPr>
                <w:rFonts w:ascii="Century Gothic" w:hAnsi="Century Gothic"/>
              </w:rPr>
              <w:t xml:space="preserve"> and silhouettes</w:t>
            </w:r>
          </w:p>
        </w:tc>
        <w:tc>
          <w:tcPr>
            <w:tcW w:w="2198" w:type="dxa"/>
          </w:tcPr>
          <w:p w14:paraId="4B56D424" w14:textId="77777777" w:rsidR="00165A36" w:rsidRDefault="00165A36">
            <w:pPr>
              <w:rPr>
                <w:rFonts w:ascii="Century Gothic" w:hAnsi="Century Gothic"/>
              </w:rPr>
            </w:pPr>
          </w:p>
          <w:p w14:paraId="5D155965" w14:textId="77777777" w:rsidR="00EE3F6D" w:rsidRDefault="00EE3F6D">
            <w:pPr>
              <w:rPr>
                <w:rFonts w:ascii="Century Gothic" w:hAnsi="Century Gothic"/>
              </w:rPr>
            </w:pPr>
          </w:p>
          <w:p w14:paraId="6EAD95E5" w14:textId="77777777" w:rsidR="00E831C0" w:rsidRPr="00E24CDF" w:rsidRDefault="00E831C0" w:rsidP="00E831C0">
            <w:pPr>
              <w:rPr>
                <w:rFonts w:ascii="Century Gothic" w:hAnsi="Century Gothic"/>
              </w:rPr>
            </w:pPr>
            <w:r w:rsidRPr="00E24CDF">
              <w:rPr>
                <w:rFonts w:ascii="Century Gothic" w:hAnsi="Century Gothic"/>
              </w:rPr>
              <w:t>Chinese New Year</w:t>
            </w:r>
          </w:p>
          <w:p w14:paraId="5CC6AD95" w14:textId="77777777" w:rsidR="00EE3F6D" w:rsidRPr="00165A36" w:rsidRDefault="00EE3F6D" w:rsidP="007218A5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CFE1F05" w14:textId="77777777" w:rsidR="00165A36" w:rsidRDefault="00165A36">
            <w:pPr>
              <w:rPr>
                <w:rFonts w:ascii="Century Gothic" w:hAnsi="Century Gothic"/>
              </w:rPr>
            </w:pPr>
          </w:p>
          <w:p w14:paraId="4BF8E040" w14:textId="77777777" w:rsidR="00EE3F6D" w:rsidRDefault="00EE3F6D">
            <w:pPr>
              <w:rPr>
                <w:rFonts w:ascii="Century Gothic" w:hAnsi="Century Gothic"/>
              </w:rPr>
            </w:pPr>
          </w:p>
          <w:p w14:paraId="7DAC50A1" w14:textId="77777777" w:rsidR="00E831C0" w:rsidRDefault="00E831C0" w:rsidP="00E831C0">
            <w:pPr>
              <w:rPr>
                <w:rFonts w:ascii="Century Gothic" w:hAnsi="Century Gothic"/>
              </w:rPr>
            </w:pPr>
            <w:r w:rsidRPr="00345EA7">
              <w:rPr>
                <w:rFonts w:ascii="Century Gothic" w:hAnsi="Century Gothic"/>
              </w:rPr>
              <w:t>Cosiness</w:t>
            </w:r>
          </w:p>
          <w:p w14:paraId="25BFE47F" w14:textId="26C20F66" w:rsidR="00EE3F6D" w:rsidRPr="00165A36" w:rsidRDefault="00EE3F6D" w:rsidP="00E831C0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DADAF88" w14:textId="77777777" w:rsidR="00165A36" w:rsidRDefault="00165A36">
            <w:pPr>
              <w:rPr>
                <w:rFonts w:ascii="Century Gothic" w:hAnsi="Century Gothic"/>
              </w:rPr>
            </w:pPr>
          </w:p>
          <w:p w14:paraId="1B33D49E" w14:textId="77777777" w:rsidR="00EE3F6D" w:rsidRDefault="00EE3F6D">
            <w:pPr>
              <w:rPr>
                <w:rFonts w:ascii="Century Gothic" w:hAnsi="Century Gothic"/>
              </w:rPr>
            </w:pPr>
          </w:p>
          <w:p w14:paraId="2E706D91" w14:textId="3EE539CC" w:rsidR="00ED753A" w:rsidRPr="00165A36" w:rsidRDefault="00345EA7">
            <w:pPr>
              <w:rPr>
                <w:rFonts w:ascii="Century Gothic" w:hAnsi="Century Gothic"/>
              </w:rPr>
            </w:pPr>
            <w:r w:rsidRPr="00E24CDF">
              <w:rPr>
                <w:rFonts w:ascii="Century Gothic" w:hAnsi="Century Gothic"/>
              </w:rPr>
              <w:t>Valentines Day</w:t>
            </w:r>
          </w:p>
        </w:tc>
      </w:tr>
      <w:tr w:rsidR="00165A36" w14:paraId="41601470" w14:textId="77777777" w:rsidTr="00165A36">
        <w:tc>
          <w:tcPr>
            <w:tcW w:w="2198" w:type="dxa"/>
          </w:tcPr>
          <w:p w14:paraId="61951C10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30628B7F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F8E6060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&amp; Language</w:t>
            </w:r>
          </w:p>
          <w:p w14:paraId="24142987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489F40A" w14:textId="77777777" w:rsidR="00165A36" w:rsidRDefault="00165A36">
            <w:pPr>
              <w:rPr>
                <w:rFonts w:ascii="Century Gothic" w:hAnsi="Century Gothic"/>
              </w:rPr>
            </w:pPr>
          </w:p>
          <w:p w14:paraId="2B63EEDD" w14:textId="77777777" w:rsidR="001B49A9" w:rsidRDefault="005574CB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  <w:p w14:paraId="33CF55D9" w14:textId="77777777" w:rsidR="00324BB4" w:rsidRPr="00165A36" w:rsidRDefault="00324BB4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</w:tc>
        <w:tc>
          <w:tcPr>
            <w:tcW w:w="2198" w:type="dxa"/>
          </w:tcPr>
          <w:p w14:paraId="341D3D33" w14:textId="77777777" w:rsidR="00165A36" w:rsidRDefault="00165A36">
            <w:pPr>
              <w:rPr>
                <w:rFonts w:ascii="Century Gothic" w:hAnsi="Century Gothic"/>
              </w:rPr>
            </w:pPr>
          </w:p>
          <w:p w14:paraId="60C19F6C" w14:textId="77777777" w:rsidR="00A04FBE" w:rsidRDefault="005574CB" w:rsidP="005574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Orchard Toys Games</w:t>
            </w:r>
          </w:p>
          <w:p w14:paraId="7F0DE086" w14:textId="77777777" w:rsidR="00324BB4" w:rsidRPr="00165A36" w:rsidRDefault="00324BB4" w:rsidP="005574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</w:tc>
        <w:tc>
          <w:tcPr>
            <w:tcW w:w="2198" w:type="dxa"/>
          </w:tcPr>
          <w:p w14:paraId="526B8344" w14:textId="77777777" w:rsidR="00B40E1D" w:rsidRDefault="00B40E1D">
            <w:pPr>
              <w:rPr>
                <w:rFonts w:ascii="Century Gothic" w:hAnsi="Century Gothic"/>
              </w:rPr>
            </w:pPr>
          </w:p>
          <w:p w14:paraId="0197BB06" w14:textId="77777777" w:rsidR="00165A36" w:rsidRDefault="00A31A28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14:paraId="34EE7733" w14:textId="77777777" w:rsidR="00AC30B3" w:rsidRDefault="00AC30B3" w:rsidP="001B49A9">
            <w:pPr>
              <w:rPr>
                <w:rFonts w:ascii="Century Gothic" w:hAnsi="Century Gothic"/>
              </w:rPr>
            </w:pPr>
          </w:p>
          <w:p w14:paraId="3B5FA4D6" w14:textId="77777777" w:rsidR="00324BB4" w:rsidRDefault="00324BB4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  <w:p w14:paraId="5F438BC1" w14:textId="77777777" w:rsidR="001B49A9" w:rsidRPr="00165A36" w:rsidRDefault="001B49A9" w:rsidP="001B49A9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D5563C0" w14:textId="77777777" w:rsidR="00B40E1D" w:rsidRDefault="00B40E1D">
            <w:pPr>
              <w:rPr>
                <w:rFonts w:ascii="Century Gothic" w:hAnsi="Century Gothic"/>
              </w:rPr>
            </w:pPr>
          </w:p>
          <w:p w14:paraId="0FE0812A" w14:textId="77777777" w:rsidR="001B49A9" w:rsidRDefault="00A31A28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  <w:p w14:paraId="32C7D584" w14:textId="77777777" w:rsidR="00324BB4" w:rsidRPr="00165A36" w:rsidRDefault="00324BB4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</w:tc>
        <w:tc>
          <w:tcPr>
            <w:tcW w:w="2199" w:type="dxa"/>
          </w:tcPr>
          <w:p w14:paraId="3756F7B4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1E698A8F" w14:textId="77777777" w:rsidR="00B40E1D" w:rsidRDefault="00A31A28" w:rsidP="00A31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Orchard Toys Games</w:t>
            </w:r>
          </w:p>
          <w:p w14:paraId="51F56571" w14:textId="77777777" w:rsidR="00324BB4" w:rsidRPr="00165A36" w:rsidRDefault="00324BB4" w:rsidP="00A31A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</w:tc>
        <w:tc>
          <w:tcPr>
            <w:tcW w:w="2199" w:type="dxa"/>
          </w:tcPr>
          <w:p w14:paraId="4E41838E" w14:textId="77777777" w:rsidR="00165A36" w:rsidRDefault="00165A36" w:rsidP="001B49A9">
            <w:pPr>
              <w:rPr>
                <w:rFonts w:ascii="Century Gothic" w:hAnsi="Century Gothic"/>
              </w:rPr>
            </w:pPr>
          </w:p>
          <w:p w14:paraId="4260C0D1" w14:textId="77777777" w:rsidR="00A31A28" w:rsidRDefault="00A31A28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14:paraId="14D1F0CA" w14:textId="77777777" w:rsidR="00AC30B3" w:rsidRDefault="00AC30B3" w:rsidP="00324BB4">
            <w:pPr>
              <w:rPr>
                <w:rFonts w:ascii="Century Gothic" w:hAnsi="Century Gothic"/>
              </w:rPr>
            </w:pPr>
          </w:p>
          <w:p w14:paraId="550F2736" w14:textId="77777777" w:rsidR="00324BB4" w:rsidRPr="00165A36" w:rsidRDefault="00324BB4" w:rsidP="00324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</w:tc>
      </w:tr>
      <w:tr w:rsidR="00EE3F6D" w14:paraId="40638ACE" w14:textId="77777777" w:rsidTr="00165A36">
        <w:tc>
          <w:tcPr>
            <w:tcW w:w="2198" w:type="dxa"/>
          </w:tcPr>
          <w:p w14:paraId="1DFCF40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0C2A0371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2D2AC30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PSED</w:t>
            </w:r>
          </w:p>
          <w:p w14:paraId="272498B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2044255" w14:textId="77777777" w:rsidR="00EE3F6D" w:rsidRDefault="00EE3F6D" w:rsidP="00EE3F6D">
            <w:pPr>
              <w:jc w:val="center"/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(Key People note how children are progressing)</w:t>
            </w:r>
          </w:p>
          <w:p w14:paraId="38718F25" w14:textId="77777777" w:rsidR="00A31A28" w:rsidRPr="00214CD3" w:rsidRDefault="00A31A28" w:rsidP="00EE3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78D573A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45855A5" w14:textId="77777777" w:rsidR="00EE3F6D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Relationships</w:t>
            </w:r>
          </w:p>
          <w:p w14:paraId="4BDA3AE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E13D22C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972925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B63E6F9" w14:textId="77777777" w:rsidR="00EE3F6D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Managing Emotions</w:t>
            </w:r>
          </w:p>
          <w:p w14:paraId="32A0A51E" w14:textId="77777777" w:rsidR="008E6D59" w:rsidRDefault="008E6D59" w:rsidP="00EE3F6D">
            <w:pPr>
              <w:rPr>
                <w:rFonts w:ascii="Century Gothic" w:hAnsi="Century Gothic"/>
              </w:rPr>
            </w:pPr>
          </w:p>
          <w:p w14:paraId="57EB2E63" w14:textId="77777777" w:rsidR="008E6D59" w:rsidRPr="00165A36" w:rsidRDefault="008E6D59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45F7888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DA0012E" w14:textId="021E0E19" w:rsidR="00EE3F6D" w:rsidRPr="00165A36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Becoming independent</w:t>
            </w:r>
          </w:p>
        </w:tc>
        <w:tc>
          <w:tcPr>
            <w:tcW w:w="2198" w:type="dxa"/>
          </w:tcPr>
          <w:p w14:paraId="4E59FA48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CE37B50" w14:textId="77777777" w:rsidR="00EE3F6D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care of our bodies</w:t>
            </w:r>
          </w:p>
          <w:p w14:paraId="6DFEA020" w14:textId="77777777" w:rsidR="00AC30B3" w:rsidRDefault="00AC30B3" w:rsidP="00EE3F6D">
            <w:pPr>
              <w:rPr>
                <w:rFonts w:ascii="Century Gothic" w:hAnsi="Century Gothic"/>
              </w:rPr>
            </w:pPr>
          </w:p>
          <w:p w14:paraId="5C51D366" w14:textId="77777777" w:rsidR="00AC30B3" w:rsidRDefault="00AC30B3" w:rsidP="00AC30B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eating</w:t>
            </w:r>
          </w:p>
          <w:p w14:paraId="4A27DFEC" w14:textId="77777777" w:rsidR="00AC30B3" w:rsidRPr="00AC30B3" w:rsidRDefault="00AC30B3" w:rsidP="00AC30B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Exercise</w:t>
            </w:r>
          </w:p>
        </w:tc>
        <w:tc>
          <w:tcPr>
            <w:tcW w:w="2199" w:type="dxa"/>
          </w:tcPr>
          <w:p w14:paraId="76C641D7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ED8BE88" w14:textId="77777777" w:rsidR="00EE3F6D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care of our minds</w:t>
            </w:r>
          </w:p>
          <w:p w14:paraId="4C1230C3" w14:textId="77777777" w:rsidR="00AC30B3" w:rsidRDefault="00AC30B3" w:rsidP="00EE3F6D">
            <w:pPr>
              <w:rPr>
                <w:rFonts w:ascii="Century Gothic" w:hAnsi="Century Gothic"/>
              </w:rPr>
            </w:pPr>
          </w:p>
          <w:p w14:paraId="70E57C02" w14:textId="77777777" w:rsidR="00AC30B3" w:rsidRDefault="00AC30B3" w:rsidP="00AC30B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calm</w:t>
            </w:r>
          </w:p>
          <w:p w14:paraId="2ED34A65" w14:textId="77777777" w:rsidR="00AC30B3" w:rsidRPr="00AC30B3" w:rsidRDefault="00AC30B3" w:rsidP="00AC30B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Relaxing</w:t>
            </w:r>
          </w:p>
        </w:tc>
        <w:tc>
          <w:tcPr>
            <w:tcW w:w="2199" w:type="dxa"/>
          </w:tcPr>
          <w:p w14:paraId="7AD9CD4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10A5B6D4" w14:textId="77777777" w:rsidR="00EE3F6D" w:rsidRPr="00165A36" w:rsidRDefault="00AC30B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care of each other</w:t>
            </w:r>
          </w:p>
        </w:tc>
      </w:tr>
      <w:tr w:rsidR="00EE3F6D" w14:paraId="349F5AC6" w14:textId="77777777" w:rsidTr="00165A36">
        <w:tc>
          <w:tcPr>
            <w:tcW w:w="2198" w:type="dxa"/>
          </w:tcPr>
          <w:p w14:paraId="45D0C59F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753A34DB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Physical Development</w:t>
            </w:r>
          </w:p>
          <w:p w14:paraId="550ABC6E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17EBA001" w14:textId="77777777" w:rsidR="00B23BC1" w:rsidRPr="00B23BC1" w:rsidRDefault="00B23BC1" w:rsidP="00EE3F6D">
            <w:pPr>
              <w:jc w:val="center"/>
              <w:rPr>
                <w:rFonts w:ascii="Century Gothic" w:hAnsi="Century Gothic"/>
              </w:rPr>
            </w:pPr>
            <w:r w:rsidRPr="00B23BC1">
              <w:rPr>
                <w:rFonts w:ascii="Century Gothic" w:hAnsi="Century Gothic"/>
              </w:rPr>
              <w:t>Under the cover</w:t>
            </w:r>
            <w:r w:rsidR="005F2C80">
              <w:rPr>
                <w:rFonts w:ascii="Century Gothic" w:hAnsi="Century Gothic"/>
              </w:rPr>
              <w:t>-</w:t>
            </w:r>
            <w:r w:rsidRPr="00B23BC1">
              <w:rPr>
                <w:rFonts w:ascii="Century Gothic" w:hAnsi="Century Gothic"/>
              </w:rPr>
              <w:t>way</w:t>
            </w:r>
          </w:p>
        </w:tc>
        <w:tc>
          <w:tcPr>
            <w:tcW w:w="2198" w:type="dxa"/>
          </w:tcPr>
          <w:p w14:paraId="45660A40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6A40274" w14:textId="77777777" w:rsidR="00B23BC1" w:rsidRPr="00B23BC1" w:rsidRDefault="00B23BC1" w:rsidP="00B23BC1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Negotiating obstacles while crawling and climbing:</w:t>
            </w:r>
          </w:p>
          <w:p w14:paraId="0CFF07BE" w14:textId="77777777" w:rsidR="00EE3F6D" w:rsidRDefault="00B23BC1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Soft play</w:t>
            </w:r>
          </w:p>
          <w:p w14:paraId="2ED8B135" w14:textId="77777777" w:rsidR="00B23BC1" w:rsidRDefault="00B23BC1" w:rsidP="00B23BC1">
            <w:pPr>
              <w:rPr>
                <w:rFonts w:ascii="Century Gothic" w:hAnsi="Century Gothic"/>
              </w:rPr>
            </w:pPr>
          </w:p>
          <w:p w14:paraId="4A130609" w14:textId="77777777" w:rsidR="005F2C80" w:rsidRPr="00165A36" w:rsidRDefault="005F2C80" w:rsidP="00B23BC1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6DB618F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393A8012" w14:textId="77777777" w:rsidR="00EE3F6D" w:rsidRPr="00B23BC1" w:rsidRDefault="00B23BC1" w:rsidP="00EE3F6D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Rolling, slithering and crawling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144FF335" w14:textId="77777777" w:rsidR="00B23BC1" w:rsidRPr="00165A36" w:rsidRDefault="00B23BC1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Gymnastics on purple mat</w:t>
            </w:r>
          </w:p>
        </w:tc>
        <w:tc>
          <w:tcPr>
            <w:tcW w:w="2198" w:type="dxa"/>
          </w:tcPr>
          <w:p w14:paraId="5A31E25D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46C5E6C5" w14:textId="77777777" w:rsidR="00EE3F6D" w:rsidRPr="00B23BC1" w:rsidRDefault="00B23BC1" w:rsidP="00EE3F6D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Balancing:</w:t>
            </w:r>
          </w:p>
          <w:p w14:paraId="3132FD5E" w14:textId="77777777" w:rsidR="00B23BC1" w:rsidRPr="00165A36" w:rsidRDefault="00B23BC1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Wooden bench from hall upturned</w:t>
            </w:r>
          </w:p>
        </w:tc>
        <w:tc>
          <w:tcPr>
            <w:tcW w:w="2198" w:type="dxa"/>
          </w:tcPr>
          <w:p w14:paraId="0C2EC4E9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944D63D" w14:textId="77777777" w:rsidR="00B23BC1" w:rsidRPr="00B23BC1" w:rsidRDefault="00B23BC1" w:rsidP="00B23BC1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Negotiating obstacles while crawling and climbing:</w:t>
            </w:r>
          </w:p>
          <w:p w14:paraId="60DBD9D2" w14:textId="77777777" w:rsidR="00B23BC1" w:rsidRDefault="00B23BC1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Soft play</w:t>
            </w:r>
          </w:p>
          <w:p w14:paraId="6D402A46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51A2A93A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8430231" w14:textId="77777777" w:rsidR="00B23BC1" w:rsidRPr="00B23BC1" w:rsidRDefault="00B23BC1" w:rsidP="00B23BC1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Rolling, slithering and crawling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6DB7EFC2" w14:textId="77777777" w:rsidR="00EE3F6D" w:rsidRPr="00165A36" w:rsidRDefault="00B23BC1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Gymnastics on purple mat</w:t>
            </w:r>
          </w:p>
        </w:tc>
        <w:tc>
          <w:tcPr>
            <w:tcW w:w="2199" w:type="dxa"/>
          </w:tcPr>
          <w:p w14:paraId="4475DD23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8B164B3" w14:textId="77777777" w:rsidR="00B23BC1" w:rsidRPr="00B23BC1" w:rsidRDefault="00B23BC1" w:rsidP="00B23BC1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Balancing:</w:t>
            </w:r>
          </w:p>
          <w:p w14:paraId="487110D3" w14:textId="77777777" w:rsidR="00EE3F6D" w:rsidRPr="00165A36" w:rsidRDefault="00B23BC1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Wooden bench from hall upturned</w:t>
            </w:r>
          </w:p>
        </w:tc>
      </w:tr>
      <w:tr w:rsidR="00EE3F6D" w14:paraId="0D3A7E0D" w14:textId="77777777" w:rsidTr="00165A36">
        <w:tc>
          <w:tcPr>
            <w:tcW w:w="2198" w:type="dxa"/>
          </w:tcPr>
          <w:p w14:paraId="606A3BE3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6886B20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Literacy</w:t>
            </w:r>
          </w:p>
          <w:p w14:paraId="1A82878A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1C96759A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32A5ED3" w14:textId="77777777" w:rsidR="00EE3F6D" w:rsidRDefault="009D496C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 Text:</w:t>
            </w:r>
          </w:p>
          <w:p w14:paraId="1B84A23E" w14:textId="3E8213CD" w:rsidR="009D496C" w:rsidRPr="00F56BFA" w:rsidRDefault="00F56BFA" w:rsidP="00EE3F6D">
            <w:pPr>
              <w:rPr>
                <w:rFonts w:ascii="Century Gothic" w:hAnsi="Century Gothic"/>
              </w:rPr>
            </w:pPr>
            <w:r w:rsidRPr="00F56BFA">
              <w:rPr>
                <w:rFonts w:ascii="Century Gothic" w:hAnsi="Century Gothic"/>
              </w:rPr>
              <w:t xml:space="preserve">One </w:t>
            </w:r>
            <w:r w:rsidR="00327B8A">
              <w:rPr>
                <w:rFonts w:ascii="Century Gothic" w:hAnsi="Century Gothic"/>
              </w:rPr>
              <w:t>Snowy Night</w:t>
            </w:r>
          </w:p>
          <w:p w14:paraId="4A50D2FB" w14:textId="77777777" w:rsidR="00EE3F6D" w:rsidRPr="00165A36" w:rsidRDefault="00EE3F6D" w:rsidP="0084623B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19BAB257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2A586E33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1D887604" w14:textId="234DC85D" w:rsidR="00EE3F6D" w:rsidRDefault="00327B8A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Lost and Found</w:t>
            </w:r>
          </w:p>
          <w:p w14:paraId="172448FA" w14:textId="77777777" w:rsidR="00F56BFA" w:rsidRPr="00165A36" w:rsidRDefault="00F56BFA" w:rsidP="00B23BC1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6106A45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1EC9D5E6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401FA38F" w14:textId="72BFB2E6" w:rsidR="00EE3F6D" w:rsidRPr="00165A36" w:rsidRDefault="00327B8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 Sheep Can’t Sleep</w:t>
            </w:r>
          </w:p>
        </w:tc>
        <w:tc>
          <w:tcPr>
            <w:tcW w:w="2198" w:type="dxa"/>
          </w:tcPr>
          <w:p w14:paraId="18D277F9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D5148D2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1263976E" w14:textId="4EE5E9B8" w:rsidR="00EE3F6D" w:rsidRPr="00165A36" w:rsidRDefault="00327B8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Rumble in the Jungle</w:t>
            </w:r>
          </w:p>
        </w:tc>
        <w:tc>
          <w:tcPr>
            <w:tcW w:w="2199" w:type="dxa"/>
          </w:tcPr>
          <w:p w14:paraId="11B50319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8448908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2849E587" w14:textId="33A7976C" w:rsidR="00EE3F6D" w:rsidRPr="00165A36" w:rsidRDefault="00327B8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Pip and Posy </w:t>
            </w:r>
            <w:proofErr w:type="gramStart"/>
            <w:r>
              <w:rPr>
                <w:rFonts w:ascii="Century Gothic" w:hAnsi="Century Gothic"/>
              </w:rPr>
              <w:t>The</w:t>
            </w:r>
            <w:proofErr w:type="gramEnd"/>
            <w:r>
              <w:rPr>
                <w:rFonts w:ascii="Century Gothic" w:hAnsi="Century Gothic"/>
              </w:rPr>
              <w:t xml:space="preserve"> Scary Monster</w:t>
            </w:r>
          </w:p>
        </w:tc>
        <w:tc>
          <w:tcPr>
            <w:tcW w:w="2199" w:type="dxa"/>
          </w:tcPr>
          <w:p w14:paraId="35F73BEB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8C271F9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069B41DD" w14:textId="071F06EF" w:rsidR="00EE3F6D" w:rsidRPr="00165A36" w:rsidRDefault="00327B8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Alfie and The Birthday Surprise</w:t>
            </w:r>
          </w:p>
        </w:tc>
      </w:tr>
      <w:tr w:rsidR="00EE3F6D" w14:paraId="744E517B" w14:textId="77777777" w:rsidTr="00165A36">
        <w:tc>
          <w:tcPr>
            <w:tcW w:w="2198" w:type="dxa"/>
          </w:tcPr>
          <w:p w14:paraId="18026622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F14DCA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L&amp;S</w:t>
            </w:r>
          </w:p>
          <w:p w14:paraId="4E62A6C6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9A4D02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4E73CB7" w14:textId="74631C5B" w:rsidR="00A23EF2" w:rsidRDefault="00345F55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 and Rhyme</w:t>
            </w:r>
          </w:p>
          <w:p w14:paraId="16112AE6" w14:textId="77777777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BA77B0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659121E" w14:textId="77777777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 and Rhyme</w:t>
            </w:r>
          </w:p>
          <w:p w14:paraId="23F732AD" w14:textId="588FF93A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D5FDC3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F52033F" w14:textId="77777777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 and Rhyme</w:t>
            </w:r>
          </w:p>
          <w:p w14:paraId="39C4E7AF" w14:textId="4218DFE4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1F8F2A6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2406996" w14:textId="77777777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Rhythm and Rhyme</w:t>
            </w:r>
          </w:p>
          <w:p w14:paraId="1A5DD3D7" w14:textId="1853646D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C94944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F30BB89" w14:textId="2B0AC585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Alliteration</w:t>
            </w:r>
          </w:p>
          <w:p w14:paraId="1042B52D" w14:textId="0C1F7DFB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6A2D46D4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D4C284F" w14:textId="77777777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Alliteration</w:t>
            </w:r>
          </w:p>
          <w:p w14:paraId="7144B7DB" w14:textId="7B9736D4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</w:tr>
      <w:tr w:rsidR="00EE3F6D" w14:paraId="5992D062" w14:textId="77777777" w:rsidTr="00165A36">
        <w:tc>
          <w:tcPr>
            <w:tcW w:w="2198" w:type="dxa"/>
          </w:tcPr>
          <w:p w14:paraId="7B98BE83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DD197E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5CBD83E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D7A594F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09C1197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Maths</w:t>
            </w:r>
          </w:p>
          <w:p w14:paraId="4FFAEE7A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689BAF03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7BD4602B" w14:textId="0BDDCE60" w:rsidR="00672054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Shape, Space and Measure 2:</w:t>
            </w:r>
          </w:p>
          <w:p w14:paraId="527D4070" w14:textId="7D6E4F1C" w:rsidR="0042362D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Position and Space</w:t>
            </w:r>
          </w:p>
        </w:tc>
        <w:tc>
          <w:tcPr>
            <w:tcW w:w="2198" w:type="dxa"/>
          </w:tcPr>
          <w:p w14:paraId="2A1DE5E6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42D9929A" w14:textId="77777777" w:rsidR="0042362D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Shape, Space and Measure 2:</w:t>
            </w:r>
          </w:p>
          <w:p w14:paraId="462072A5" w14:textId="2FD9FF34" w:rsidR="005F2C80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Position and Space</w:t>
            </w:r>
          </w:p>
        </w:tc>
        <w:tc>
          <w:tcPr>
            <w:tcW w:w="2198" w:type="dxa"/>
          </w:tcPr>
          <w:p w14:paraId="65DB0845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158F2648" w14:textId="77777777" w:rsidR="00EE3F6D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Subitising 2:</w:t>
            </w:r>
          </w:p>
          <w:p w14:paraId="41CA480C" w14:textId="4A05542A" w:rsidR="0042362D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 me 1, 2, 3</w:t>
            </w:r>
          </w:p>
        </w:tc>
        <w:tc>
          <w:tcPr>
            <w:tcW w:w="2198" w:type="dxa"/>
          </w:tcPr>
          <w:p w14:paraId="083ACAE8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31AEE154" w14:textId="77777777" w:rsidR="0042362D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Subitising 2:</w:t>
            </w:r>
          </w:p>
          <w:p w14:paraId="0588271A" w14:textId="1D072EC8" w:rsidR="00672054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 me 1, 2, 3</w:t>
            </w:r>
          </w:p>
        </w:tc>
        <w:tc>
          <w:tcPr>
            <w:tcW w:w="2199" w:type="dxa"/>
          </w:tcPr>
          <w:p w14:paraId="5350CE56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0B18B2CA" w14:textId="77777777" w:rsidR="00EE3F6D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Counting 3:</w:t>
            </w:r>
          </w:p>
          <w:p w14:paraId="315E24FE" w14:textId="4A095F3D" w:rsidR="0042362D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Move and label 1, 2, 3</w:t>
            </w:r>
          </w:p>
        </w:tc>
        <w:tc>
          <w:tcPr>
            <w:tcW w:w="2199" w:type="dxa"/>
          </w:tcPr>
          <w:p w14:paraId="03BDFE7E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213232D5" w14:textId="77777777" w:rsidR="0042362D" w:rsidRPr="0042362D" w:rsidRDefault="0042362D" w:rsidP="0042362D">
            <w:pPr>
              <w:rPr>
                <w:rFonts w:ascii="Century Gothic" w:hAnsi="Century Gothic"/>
                <w:b/>
                <w:bCs/>
              </w:rPr>
            </w:pPr>
            <w:r w:rsidRPr="0042362D">
              <w:rPr>
                <w:rFonts w:ascii="Century Gothic" w:hAnsi="Century Gothic"/>
                <w:b/>
                <w:bCs/>
              </w:rPr>
              <w:t>Counting 3:</w:t>
            </w:r>
          </w:p>
          <w:p w14:paraId="4AF2A438" w14:textId="1DD4E0C2" w:rsidR="00A23EF2" w:rsidRPr="00165A36" w:rsidRDefault="0042362D" w:rsidP="004236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Move and label 1, 2, 3</w:t>
            </w:r>
          </w:p>
        </w:tc>
      </w:tr>
      <w:tr w:rsidR="00EE3F6D" w14:paraId="768E32E0" w14:textId="77777777" w:rsidTr="00165A36">
        <w:tc>
          <w:tcPr>
            <w:tcW w:w="2198" w:type="dxa"/>
          </w:tcPr>
          <w:p w14:paraId="705129D9" w14:textId="77777777" w:rsidR="00EE3F6D" w:rsidRDefault="00EE3F6D" w:rsidP="00E00CE5">
            <w:pPr>
              <w:rPr>
                <w:rFonts w:ascii="Century Gothic" w:hAnsi="Century Gothic"/>
                <w:b/>
              </w:rPr>
            </w:pPr>
          </w:p>
          <w:p w14:paraId="74BF5966" w14:textId="77777777" w:rsidR="00E00CE5" w:rsidRDefault="00E00CE5" w:rsidP="00E00CE5">
            <w:pPr>
              <w:rPr>
                <w:rFonts w:ascii="Century Gothic" w:hAnsi="Century Gothic"/>
                <w:b/>
              </w:rPr>
            </w:pPr>
          </w:p>
          <w:p w14:paraId="6BD589B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</w:tc>
        <w:tc>
          <w:tcPr>
            <w:tcW w:w="2198" w:type="dxa"/>
          </w:tcPr>
          <w:p w14:paraId="7A117F28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0C48129A" w14:textId="77777777" w:rsidR="00A23EF2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Winter scenes in old Christmas Cards</w:t>
            </w:r>
          </w:p>
          <w:p w14:paraId="43FE552B" w14:textId="77777777" w:rsidR="005F2C80" w:rsidRPr="00165A36" w:rsidRDefault="005F2C80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F16277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FF3E534" w14:textId="77777777" w:rsidR="005F2C80" w:rsidRPr="005F2C80" w:rsidRDefault="005F2C80" w:rsidP="00EE3F6D">
            <w:pPr>
              <w:rPr>
                <w:rFonts w:ascii="Century Gothic" w:hAnsi="Century Gothic"/>
                <w:b/>
              </w:rPr>
            </w:pPr>
            <w:r w:rsidRPr="005F2C80">
              <w:rPr>
                <w:rFonts w:ascii="Century Gothic" w:hAnsi="Century Gothic"/>
                <w:b/>
              </w:rPr>
              <w:t>Artist: Patrick Caulfield</w:t>
            </w:r>
          </w:p>
          <w:p w14:paraId="2AACDCD9" w14:textId="77777777" w:rsidR="00EE3F6D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Light and dark art</w:t>
            </w:r>
          </w:p>
        </w:tc>
        <w:tc>
          <w:tcPr>
            <w:tcW w:w="2198" w:type="dxa"/>
          </w:tcPr>
          <w:p w14:paraId="44A14C52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66909C1" w14:textId="77777777" w:rsidR="003F7E57" w:rsidRPr="005F2C80" w:rsidRDefault="003F7E57" w:rsidP="003F7E57">
            <w:pPr>
              <w:rPr>
                <w:rFonts w:ascii="Century Gothic" w:hAnsi="Century Gothic"/>
                <w:b/>
              </w:rPr>
            </w:pPr>
            <w:r w:rsidRPr="005F2C80">
              <w:rPr>
                <w:rFonts w:ascii="Century Gothic" w:hAnsi="Century Gothic"/>
                <w:b/>
              </w:rPr>
              <w:t>Photographs:</w:t>
            </w:r>
          </w:p>
          <w:p w14:paraId="7AF9B74F" w14:textId="501E43BB" w:rsidR="003F7E57" w:rsidRPr="00165A36" w:rsidRDefault="003F7E57" w:rsidP="003F7E5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Sunsets and silhouettes</w:t>
            </w:r>
            <w:r w:rsidRPr="005F2C80">
              <w:rPr>
                <w:rFonts w:ascii="Century Gothic" w:hAnsi="Century Gothic"/>
                <w:b/>
              </w:rPr>
              <w:t xml:space="preserve"> </w:t>
            </w:r>
          </w:p>
          <w:p w14:paraId="58FA4384" w14:textId="085EBE36" w:rsidR="00EE3F6D" w:rsidRPr="00165A36" w:rsidRDefault="00EE3F6D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13FCF580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968B6D2" w14:textId="77777777" w:rsidR="00E831C0" w:rsidRPr="005F2C80" w:rsidRDefault="00E831C0" w:rsidP="00E831C0">
            <w:pPr>
              <w:rPr>
                <w:rFonts w:ascii="Century Gothic" w:hAnsi="Century Gothic"/>
                <w:b/>
              </w:rPr>
            </w:pPr>
            <w:r w:rsidRPr="005F2C80">
              <w:rPr>
                <w:rFonts w:ascii="Century Gothic" w:hAnsi="Century Gothic"/>
                <w:b/>
              </w:rPr>
              <w:t>Chinese New Year</w:t>
            </w:r>
          </w:p>
          <w:p w14:paraId="6D7C9012" w14:textId="413A9E6F" w:rsidR="00EE3F6D" w:rsidRPr="00165A36" w:rsidRDefault="00E831C0" w:rsidP="00E831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Painting Chinese New Year Lanterns artwork</w:t>
            </w:r>
          </w:p>
        </w:tc>
        <w:tc>
          <w:tcPr>
            <w:tcW w:w="2199" w:type="dxa"/>
          </w:tcPr>
          <w:p w14:paraId="5EAFE6A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853D808" w14:textId="77777777" w:rsidR="00E831C0" w:rsidRPr="005F2C80" w:rsidRDefault="00E831C0" w:rsidP="00E831C0">
            <w:pPr>
              <w:rPr>
                <w:rFonts w:ascii="Century Gothic" w:hAnsi="Century Gothic"/>
                <w:b/>
              </w:rPr>
            </w:pPr>
            <w:r w:rsidRPr="005F2C80">
              <w:rPr>
                <w:rFonts w:ascii="Century Gothic" w:hAnsi="Century Gothic"/>
                <w:b/>
              </w:rPr>
              <w:t>Cosiness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58A9DD0E" w14:textId="7393A496" w:rsidR="00EE3F6D" w:rsidRPr="00165A36" w:rsidRDefault="00E831C0" w:rsidP="00E831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a group fireplace</w:t>
            </w:r>
          </w:p>
        </w:tc>
        <w:tc>
          <w:tcPr>
            <w:tcW w:w="2199" w:type="dxa"/>
          </w:tcPr>
          <w:p w14:paraId="07923D47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10458272" w14:textId="77777777" w:rsidR="00EE3F6D" w:rsidRPr="005F2C80" w:rsidRDefault="005F2C80" w:rsidP="00EE3F6D">
            <w:pPr>
              <w:rPr>
                <w:rFonts w:ascii="Century Gothic" w:hAnsi="Century Gothic"/>
                <w:b/>
              </w:rPr>
            </w:pPr>
            <w:r w:rsidRPr="005F2C80">
              <w:rPr>
                <w:rFonts w:ascii="Century Gothic" w:hAnsi="Century Gothic"/>
                <w:b/>
              </w:rPr>
              <w:t>Valentines Day:</w:t>
            </w:r>
          </w:p>
          <w:p w14:paraId="488027BA" w14:textId="63EF2463" w:rsidR="00E831C0" w:rsidRPr="00165A36" w:rsidRDefault="005F2C80" w:rsidP="00E831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Heart collages</w:t>
            </w:r>
            <w:r w:rsidR="00E831C0" w:rsidRPr="005F2C80">
              <w:rPr>
                <w:rFonts w:ascii="Century Gothic" w:hAnsi="Century Gothic"/>
                <w:b/>
              </w:rPr>
              <w:t xml:space="preserve"> </w:t>
            </w:r>
          </w:p>
          <w:p w14:paraId="55AA04FD" w14:textId="4B6EACBF" w:rsidR="005F2C80" w:rsidRPr="00165A36" w:rsidRDefault="005F2C80" w:rsidP="00E831C0">
            <w:pPr>
              <w:rPr>
                <w:rFonts w:ascii="Century Gothic" w:hAnsi="Century Gothic"/>
              </w:rPr>
            </w:pPr>
          </w:p>
        </w:tc>
      </w:tr>
      <w:tr w:rsidR="00EE3F6D" w14:paraId="7252D544" w14:textId="77777777" w:rsidTr="00165A36">
        <w:tc>
          <w:tcPr>
            <w:tcW w:w="2198" w:type="dxa"/>
          </w:tcPr>
          <w:p w14:paraId="4842BAD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3062FCE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Music</w:t>
            </w:r>
          </w:p>
        </w:tc>
        <w:tc>
          <w:tcPr>
            <w:tcW w:w="2198" w:type="dxa"/>
          </w:tcPr>
          <w:p w14:paraId="5F64D50A" w14:textId="77777777" w:rsidR="00EE3F6D" w:rsidRDefault="00EE3F6D" w:rsidP="005F2C80">
            <w:pPr>
              <w:rPr>
                <w:rFonts w:ascii="Century Gothic" w:hAnsi="Century Gothic"/>
              </w:rPr>
            </w:pPr>
          </w:p>
          <w:p w14:paraId="3A4DCD5B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Bongos</w:t>
            </w:r>
          </w:p>
          <w:p w14:paraId="503A5B0F" w14:textId="77777777" w:rsidR="00F56BFA" w:rsidRPr="00165A36" w:rsidRDefault="00F56BFA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9C43B78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82A4F73" w14:textId="1D0EB484" w:rsidR="00EE3F6D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Bo</w:t>
            </w:r>
            <w:r w:rsidR="00345F55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gos</w:t>
            </w:r>
          </w:p>
        </w:tc>
        <w:tc>
          <w:tcPr>
            <w:tcW w:w="2198" w:type="dxa"/>
          </w:tcPr>
          <w:p w14:paraId="7A36B4FB" w14:textId="77777777" w:rsidR="005F2C80" w:rsidRDefault="005F2C80" w:rsidP="00EE3F6D">
            <w:pPr>
              <w:rPr>
                <w:rFonts w:ascii="Century Gothic" w:hAnsi="Century Gothic"/>
              </w:rPr>
            </w:pPr>
          </w:p>
          <w:p w14:paraId="24C65794" w14:textId="582FFF7F" w:rsidR="005F2C80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Gathering Drum</w:t>
            </w:r>
          </w:p>
        </w:tc>
        <w:tc>
          <w:tcPr>
            <w:tcW w:w="2198" w:type="dxa"/>
          </w:tcPr>
          <w:p w14:paraId="681A818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BE93F03" w14:textId="77777777" w:rsidR="00EE3F6D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Gathering Drum</w:t>
            </w:r>
          </w:p>
        </w:tc>
        <w:tc>
          <w:tcPr>
            <w:tcW w:w="2199" w:type="dxa"/>
          </w:tcPr>
          <w:p w14:paraId="1E233DC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9065735" w14:textId="77777777" w:rsidR="00EE3F6D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Xylophones</w:t>
            </w:r>
          </w:p>
        </w:tc>
        <w:tc>
          <w:tcPr>
            <w:tcW w:w="2199" w:type="dxa"/>
          </w:tcPr>
          <w:p w14:paraId="134C6A84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759F10C2" w14:textId="77777777" w:rsidR="00EE3F6D" w:rsidRPr="00165A36" w:rsidRDefault="005F2C8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the Xylophones</w:t>
            </w:r>
          </w:p>
        </w:tc>
      </w:tr>
      <w:tr w:rsidR="005F2C80" w14:paraId="3166AB67" w14:textId="77777777" w:rsidTr="00165A36">
        <w:tc>
          <w:tcPr>
            <w:tcW w:w="2198" w:type="dxa"/>
          </w:tcPr>
          <w:p w14:paraId="6ECC7608" w14:textId="77777777" w:rsidR="005F2C80" w:rsidRDefault="005F2C80" w:rsidP="005F2C80">
            <w:pPr>
              <w:jc w:val="center"/>
              <w:rPr>
                <w:rFonts w:ascii="Century Gothic" w:hAnsi="Century Gothic"/>
                <w:b/>
              </w:rPr>
            </w:pPr>
          </w:p>
          <w:p w14:paraId="66CB48D0" w14:textId="77777777" w:rsidR="005F2C80" w:rsidRDefault="005F2C80" w:rsidP="005F2C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</w:t>
            </w:r>
          </w:p>
          <w:p w14:paraId="34D8F323" w14:textId="77777777" w:rsidR="003F7E57" w:rsidRDefault="003F7E57" w:rsidP="005F2C8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01F464A7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3BCE6D06" w14:textId="44EB00B4" w:rsidR="00345F55" w:rsidRDefault="00345F55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Wise Men Visited Jesus</w:t>
            </w:r>
          </w:p>
          <w:p w14:paraId="17C61377" w14:textId="59BF173C" w:rsidR="005F2C80" w:rsidRPr="00165A36" w:rsidRDefault="005F2C80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4E589EF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7CCD9F19" w14:textId="77777777" w:rsidR="00345F55" w:rsidRDefault="00345F55" w:rsidP="00345F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Wise Men Visited Jesus</w:t>
            </w:r>
          </w:p>
          <w:p w14:paraId="14E96E2B" w14:textId="7AACFEFD" w:rsidR="005F2C80" w:rsidRPr="00165A36" w:rsidRDefault="005F2C80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A342104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1CE3758A" w14:textId="7EBC91FA" w:rsidR="005F2C80" w:rsidRPr="00165A36" w:rsidRDefault="00345F55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Welcomes Everyone</w:t>
            </w:r>
          </w:p>
        </w:tc>
        <w:tc>
          <w:tcPr>
            <w:tcW w:w="2198" w:type="dxa"/>
          </w:tcPr>
          <w:p w14:paraId="5D20F5DD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54850B1B" w14:textId="6E28F3BA" w:rsidR="005F2C80" w:rsidRPr="00165A36" w:rsidRDefault="00345F55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Takes Care of Everyone</w:t>
            </w:r>
          </w:p>
        </w:tc>
        <w:tc>
          <w:tcPr>
            <w:tcW w:w="2199" w:type="dxa"/>
          </w:tcPr>
          <w:p w14:paraId="4929A8B6" w14:textId="77777777" w:rsidR="00345F55" w:rsidRDefault="00345F55" w:rsidP="005F2C80">
            <w:pPr>
              <w:rPr>
                <w:rFonts w:ascii="Century Gothic" w:hAnsi="Century Gothic"/>
              </w:rPr>
            </w:pPr>
          </w:p>
          <w:p w14:paraId="0BE97A63" w14:textId="17EBB91F" w:rsidR="005F2C80" w:rsidRPr="00165A36" w:rsidRDefault="00345F55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Wants Us to Care for Other People</w:t>
            </w:r>
          </w:p>
        </w:tc>
        <w:tc>
          <w:tcPr>
            <w:tcW w:w="2199" w:type="dxa"/>
          </w:tcPr>
          <w:p w14:paraId="1708D12E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1B15E108" w14:textId="0ABF41FB" w:rsidR="005F2C80" w:rsidRPr="00165A36" w:rsidRDefault="00345F55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teaches us to share what we have with others</w:t>
            </w:r>
          </w:p>
        </w:tc>
      </w:tr>
      <w:tr w:rsidR="005F2C80" w14:paraId="20C46283" w14:textId="77777777" w:rsidTr="00E00CE5">
        <w:tc>
          <w:tcPr>
            <w:tcW w:w="15388" w:type="dxa"/>
            <w:gridSpan w:val="7"/>
          </w:tcPr>
          <w:p w14:paraId="4ACA4A6F" w14:textId="77777777" w:rsidR="005F2C80" w:rsidRDefault="005F2C80" w:rsidP="005F2C80">
            <w:pPr>
              <w:rPr>
                <w:rFonts w:ascii="Century Gothic" w:hAnsi="Century Gothic"/>
                <w:b/>
              </w:rPr>
            </w:pPr>
          </w:p>
          <w:p w14:paraId="4D96711F" w14:textId="77777777" w:rsidR="005F2C80" w:rsidRPr="00114354" w:rsidRDefault="005F2C80" w:rsidP="005F2C80">
            <w:pPr>
              <w:rPr>
                <w:rFonts w:ascii="Century Gothic" w:hAnsi="Century Gothic"/>
                <w:b/>
              </w:rPr>
            </w:pPr>
            <w:r w:rsidRPr="00114354">
              <w:rPr>
                <w:rFonts w:ascii="Century Gothic" w:hAnsi="Century Gothic"/>
                <w:b/>
              </w:rPr>
              <w:t>Continuous Provision:</w:t>
            </w:r>
          </w:p>
          <w:p w14:paraId="1F7E8236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53562430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Role Play – Home Corner, Winter dress up, </w:t>
            </w:r>
          </w:p>
          <w:p w14:paraId="2AB725B9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4F2EED58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the week and resources/story sacks</w:t>
            </w:r>
          </w:p>
          <w:p w14:paraId="56541937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7358416C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 – Numerals, shape and capacity using natural materials, sand and maths resources.</w:t>
            </w:r>
          </w:p>
          <w:p w14:paraId="1BD2C266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7F7887C3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– Fireworks, Light and Dark, Chinese New Year, Cosiness, Sunsets and Silhouettes, Valentines Day.</w:t>
            </w:r>
          </w:p>
          <w:p w14:paraId="4DFD3355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05A72883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World – Children’s Choice</w:t>
            </w:r>
          </w:p>
          <w:p w14:paraId="78C9DAE4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72DF4A98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Small World Table – Peppa Pig, Winter Train Track, Farm, Aliens, Garden, </w:t>
            </w:r>
            <w:proofErr w:type="spellStart"/>
            <w:r>
              <w:rPr>
                <w:rFonts w:ascii="Century Gothic" w:hAnsi="Century Gothic"/>
              </w:rPr>
              <w:t>Happyland</w:t>
            </w:r>
            <w:proofErr w:type="spellEnd"/>
            <w:r>
              <w:rPr>
                <w:rFonts w:ascii="Century Gothic" w:hAnsi="Century Gothic"/>
              </w:rPr>
              <w:t xml:space="preserve"> town and Roads.</w:t>
            </w:r>
          </w:p>
          <w:p w14:paraId="7B3DAD77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08349F00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Tables – Loose Parts Art, Threading, Tweezers, Nuts and Bolts, Fuzzy Felt, Stacking cups.</w:t>
            </w:r>
          </w:p>
          <w:p w14:paraId="65C484B6" w14:textId="77777777" w:rsidR="005F2C80" w:rsidRDefault="005F2C80" w:rsidP="005F2C80">
            <w:pPr>
              <w:rPr>
                <w:rFonts w:ascii="Century Gothic" w:hAnsi="Century Gothic"/>
              </w:rPr>
            </w:pPr>
          </w:p>
          <w:p w14:paraId="3F241F6C" w14:textId="77777777" w:rsidR="005F2C80" w:rsidRDefault="005F2C80" w:rsidP="005F2C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Physical development Outside – Bikes, trikes, scooters; Water trays, Sand Trays, Bats and Balls.</w:t>
            </w:r>
          </w:p>
          <w:p w14:paraId="67D63BE3" w14:textId="77777777" w:rsidR="005F2C80" w:rsidRPr="00165A36" w:rsidRDefault="005F2C80" w:rsidP="005F2C80">
            <w:pPr>
              <w:rPr>
                <w:rFonts w:ascii="Century Gothic" w:hAnsi="Century Gothic"/>
              </w:rPr>
            </w:pPr>
          </w:p>
        </w:tc>
      </w:tr>
    </w:tbl>
    <w:p w14:paraId="2903F669" w14:textId="77777777" w:rsidR="009F250D" w:rsidRDefault="009F250D" w:rsidP="009F250D"/>
    <w:p w14:paraId="1810E42D" w14:textId="77777777" w:rsidR="009F250D" w:rsidRPr="009F250D" w:rsidRDefault="009F250D" w:rsidP="009F250D">
      <w:pPr>
        <w:tabs>
          <w:tab w:val="left" w:pos="8805"/>
        </w:tabs>
      </w:pPr>
      <w:r>
        <w:tab/>
      </w:r>
    </w:p>
    <w:sectPr w:rsidR="009F250D" w:rsidRPr="009F250D" w:rsidSect="00165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828"/>
    <w:multiLevelType w:val="hybridMultilevel"/>
    <w:tmpl w:val="B57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48D8"/>
    <w:multiLevelType w:val="hybridMultilevel"/>
    <w:tmpl w:val="9726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50D2"/>
    <w:multiLevelType w:val="hybridMultilevel"/>
    <w:tmpl w:val="7B6EA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0670E8"/>
    <w:multiLevelType w:val="hybridMultilevel"/>
    <w:tmpl w:val="9A7C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66F91"/>
    <w:multiLevelType w:val="hybridMultilevel"/>
    <w:tmpl w:val="DE0E73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CF178D"/>
    <w:multiLevelType w:val="hybridMultilevel"/>
    <w:tmpl w:val="7EC0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11488">
    <w:abstractNumId w:val="0"/>
  </w:num>
  <w:num w:numId="2" w16cid:durableId="477456695">
    <w:abstractNumId w:val="4"/>
  </w:num>
  <w:num w:numId="3" w16cid:durableId="385884152">
    <w:abstractNumId w:val="2"/>
  </w:num>
  <w:num w:numId="4" w16cid:durableId="2002925415">
    <w:abstractNumId w:val="3"/>
  </w:num>
  <w:num w:numId="5" w16cid:durableId="1527477434">
    <w:abstractNumId w:val="1"/>
  </w:num>
  <w:num w:numId="6" w16cid:durableId="1129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36"/>
    <w:rsid w:val="00093D91"/>
    <w:rsid w:val="000D71D7"/>
    <w:rsid w:val="00114354"/>
    <w:rsid w:val="00134611"/>
    <w:rsid w:val="00134A3D"/>
    <w:rsid w:val="00165A36"/>
    <w:rsid w:val="001B49A9"/>
    <w:rsid w:val="00214CD3"/>
    <w:rsid w:val="00231767"/>
    <w:rsid w:val="002802BD"/>
    <w:rsid w:val="002E5D4F"/>
    <w:rsid w:val="00324BB4"/>
    <w:rsid w:val="00327B8A"/>
    <w:rsid w:val="00345EA7"/>
    <w:rsid w:val="00345F55"/>
    <w:rsid w:val="003570CE"/>
    <w:rsid w:val="003F7E57"/>
    <w:rsid w:val="0042362D"/>
    <w:rsid w:val="004853C9"/>
    <w:rsid w:val="004D082E"/>
    <w:rsid w:val="00537036"/>
    <w:rsid w:val="005500DA"/>
    <w:rsid w:val="005574CB"/>
    <w:rsid w:val="005F2C80"/>
    <w:rsid w:val="00672054"/>
    <w:rsid w:val="007218A5"/>
    <w:rsid w:val="007C2E32"/>
    <w:rsid w:val="0084623B"/>
    <w:rsid w:val="0087547A"/>
    <w:rsid w:val="00897CE5"/>
    <w:rsid w:val="008B3F28"/>
    <w:rsid w:val="008D1C71"/>
    <w:rsid w:val="008E6D59"/>
    <w:rsid w:val="009D496C"/>
    <w:rsid w:val="009F250D"/>
    <w:rsid w:val="009F793B"/>
    <w:rsid w:val="00A04FBE"/>
    <w:rsid w:val="00A23EF2"/>
    <w:rsid w:val="00A31A28"/>
    <w:rsid w:val="00AC30B3"/>
    <w:rsid w:val="00AC4ED0"/>
    <w:rsid w:val="00B23BC1"/>
    <w:rsid w:val="00B40E1D"/>
    <w:rsid w:val="00B61357"/>
    <w:rsid w:val="00CC0D38"/>
    <w:rsid w:val="00DB59BC"/>
    <w:rsid w:val="00E00CE5"/>
    <w:rsid w:val="00E60058"/>
    <w:rsid w:val="00E831C0"/>
    <w:rsid w:val="00E84D1A"/>
    <w:rsid w:val="00ED753A"/>
    <w:rsid w:val="00EE3F6D"/>
    <w:rsid w:val="00F17C47"/>
    <w:rsid w:val="00F56BFA"/>
    <w:rsid w:val="00FF2196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C00B"/>
  <w15:chartTrackingRefBased/>
  <w15:docId w15:val="{6EBEDA63-3739-4D83-8658-7B67D65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4</cp:revision>
  <cp:lastPrinted>2022-12-28T16:09:00Z</cp:lastPrinted>
  <dcterms:created xsi:type="dcterms:W3CDTF">2025-01-15T09:30:00Z</dcterms:created>
  <dcterms:modified xsi:type="dcterms:W3CDTF">2025-01-15T09:36:00Z</dcterms:modified>
</cp:coreProperties>
</file>