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4162F" w14:textId="3976BBD1" w:rsidR="00D61F3F" w:rsidRPr="00274103" w:rsidRDefault="00D61F3F" w:rsidP="00D61F3F">
      <w:pPr>
        <w:jc w:val="center"/>
        <w:rPr>
          <w:rFonts w:ascii="Century Gothic" w:hAnsi="Century Gothic"/>
          <w:sz w:val="36"/>
          <w:szCs w:val="36"/>
        </w:rPr>
      </w:pPr>
      <w:r w:rsidRPr="00274103">
        <w:rPr>
          <w:rFonts w:ascii="Century Gothic" w:hAnsi="Century Gothic"/>
          <w:sz w:val="36"/>
          <w:szCs w:val="36"/>
        </w:rPr>
        <w:t>Big Acorns Music</w:t>
      </w:r>
      <w:r w:rsidR="003D7ACD">
        <w:rPr>
          <w:rFonts w:ascii="Century Gothic" w:hAnsi="Century Gothic"/>
          <w:sz w:val="36"/>
          <w:szCs w:val="36"/>
        </w:rPr>
        <w:t xml:space="preserve"> - </w:t>
      </w:r>
      <w:r>
        <w:rPr>
          <w:rFonts w:ascii="Century Gothic" w:hAnsi="Century Gothic"/>
          <w:sz w:val="36"/>
          <w:szCs w:val="36"/>
        </w:rPr>
        <w:t>Instrumental and Vocal Sounds</w:t>
      </w:r>
      <w:r w:rsidR="003D7ACD">
        <w:rPr>
          <w:rFonts w:ascii="Century Gothic" w:hAnsi="Century Gothic"/>
          <w:sz w:val="36"/>
          <w:szCs w:val="36"/>
        </w:rPr>
        <w:t xml:space="preserve"> (Autumn Term 1)</w:t>
      </w:r>
    </w:p>
    <w:tbl>
      <w:tblPr>
        <w:tblStyle w:val="TableGrid"/>
        <w:tblW w:w="13465" w:type="dxa"/>
        <w:tblLook w:val="04A0" w:firstRow="1" w:lastRow="0" w:firstColumn="1" w:lastColumn="0" w:noHBand="0" w:noVBand="1"/>
      </w:tblPr>
      <w:tblGrid>
        <w:gridCol w:w="1922"/>
        <w:gridCol w:w="1923"/>
        <w:gridCol w:w="1924"/>
        <w:gridCol w:w="1924"/>
        <w:gridCol w:w="1924"/>
        <w:gridCol w:w="1924"/>
        <w:gridCol w:w="1924"/>
      </w:tblGrid>
      <w:tr w:rsidR="00D61F3F" w:rsidRPr="00C10BE4" w14:paraId="2BCEF949" w14:textId="77777777" w:rsidTr="00F719EA">
        <w:tc>
          <w:tcPr>
            <w:tcW w:w="1922" w:type="dxa"/>
          </w:tcPr>
          <w:p w14:paraId="3033CED5" w14:textId="77777777" w:rsidR="00D61F3F" w:rsidRPr="00274103" w:rsidRDefault="00D61F3F" w:rsidP="00F719E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dxa"/>
          </w:tcPr>
          <w:p w14:paraId="4E929F57" w14:textId="77777777" w:rsidR="00D61F3F" w:rsidRPr="00274103" w:rsidRDefault="00D61F3F" w:rsidP="00F719EA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1</w:t>
            </w:r>
          </w:p>
        </w:tc>
        <w:tc>
          <w:tcPr>
            <w:tcW w:w="1924" w:type="dxa"/>
          </w:tcPr>
          <w:p w14:paraId="69F79DE7" w14:textId="77777777" w:rsidR="00D61F3F" w:rsidRPr="00274103" w:rsidRDefault="00D61F3F" w:rsidP="00F719E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 2</w:t>
            </w:r>
          </w:p>
        </w:tc>
        <w:tc>
          <w:tcPr>
            <w:tcW w:w="1924" w:type="dxa"/>
          </w:tcPr>
          <w:p w14:paraId="5B7183D4" w14:textId="77777777" w:rsidR="00D61F3F" w:rsidRPr="00274103" w:rsidRDefault="00D61F3F" w:rsidP="00F719E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 3</w:t>
            </w:r>
          </w:p>
        </w:tc>
        <w:tc>
          <w:tcPr>
            <w:tcW w:w="1924" w:type="dxa"/>
          </w:tcPr>
          <w:p w14:paraId="2CDB3ED9" w14:textId="77777777" w:rsidR="00D61F3F" w:rsidRPr="00274103" w:rsidRDefault="00D61F3F" w:rsidP="00F719E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 4</w:t>
            </w:r>
          </w:p>
        </w:tc>
        <w:tc>
          <w:tcPr>
            <w:tcW w:w="1924" w:type="dxa"/>
          </w:tcPr>
          <w:p w14:paraId="7206D4B5" w14:textId="77777777" w:rsidR="00D61F3F" w:rsidRPr="00274103" w:rsidRDefault="00D61F3F" w:rsidP="00F719E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 5</w:t>
            </w:r>
          </w:p>
        </w:tc>
        <w:tc>
          <w:tcPr>
            <w:tcW w:w="1924" w:type="dxa"/>
          </w:tcPr>
          <w:p w14:paraId="0B1B27B5" w14:textId="77777777" w:rsidR="00D61F3F" w:rsidRPr="00274103" w:rsidRDefault="00D61F3F" w:rsidP="00F719E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 6</w:t>
            </w:r>
          </w:p>
        </w:tc>
      </w:tr>
      <w:tr w:rsidR="00D61F3F" w:rsidRPr="00C10BE4" w14:paraId="31950757" w14:textId="77777777" w:rsidTr="00F719EA">
        <w:trPr>
          <w:trHeight w:val="2193"/>
        </w:trPr>
        <w:tc>
          <w:tcPr>
            <w:tcW w:w="1922" w:type="dxa"/>
          </w:tcPr>
          <w:p w14:paraId="3E3E37A4" w14:textId="77777777" w:rsidR="00D61F3F" w:rsidRPr="00274103" w:rsidRDefault="00D61F3F" w:rsidP="00F719EA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Topic</w:t>
            </w:r>
          </w:p>
        </w:tc>
        <w:tc>
          <w:tcPr>
            <w:tcW w:w="1923" w:type="dxa"/>
          </w:tcPr>
          <w:p w14:paraId="73E96B69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Welcome to Big Acorns</w:t>
            </w:r>
          </w:p>
          <w:p w14:paraId="5CCA9D5E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640413A9" w14:textId="77777777" w:rsidR="00D61F3F" w:rsidRPr="00C10BE4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Instrumental and vocal sounds</w:t>
            </w:r>
          </w:p>
        </w:tc>
        <w:tc>
          <w:tcPr>
            <w:tcW w:w="1924" w:type="dxa"/>
          </w:tcPr>
          <w:p w14:paraId="0B73258C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Experimenting with vocal sounds</w:t>
            </w:r>
          </w:p>
          <w:p w14:paraId="5B741598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0F6D48BB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6E8BDF9C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070E4DED" w14:textId="77777777" w:rsidR="00D61F3F" w:rsidRPr="00C10BE4" w:rsidRDefault="00D61F3F" w:rsidP="00F719EA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4AD02017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Talking about vocal sounds</w:t>
            </w:r>
          </w:p>
          <w:p w14:paraId="2D6BE587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1F513759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09C519DE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697E0687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22CD61AE" w14:textId="77777777" w:rsidR="00D61F3F" w:rsidRPr="00C10BE4" w:rsidRDefault="00D61F3F" w:rsidP="00F719EA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3C29149F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Experimenting with instrumental sounds</w:t>
            </w:r>
          </w:p>
          <w:p w14:paraId="0F08EB63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643ADD59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414A9BDD" w14:textId="77777777" w:rsidR="00D61F3F" w:rsidRPr="00C10BE4" w:rsidRDefault="00D61F3F" w:rsidP="00F719EA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664A42C7" w14:textId="77777777" w:rsidR="00D61F3F" w:rsidRPr="00C10BE4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Talking about instrumental sounds</w:t>
            </w:r>
          </w:p>
        </w:tc>
        <w:tc>
          <w:tcPr>
            <w:tcW w:w="1924" w:type="dxa"/>
          </w:tcPr>
          <w:p w14:paraId="49F0AFCC" w14:textId="77777777" w:rsidR="00D61F3F" w:rsidRPr="00C10BE4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Using instrumental sounds in a story</w:t>
            </w:r>
          </w:p>
        </w:tc>
      </w:tr>
      <w:tr w:rsidR="00D61F3F" w:rsidRPr="00C10BE4" w14:paraId="51198E93" w14:textId="77777777" w:rsidTr="00F719EA">
        <w:tc>
          <w:tcPr>
            <w:tcW w:w="1922" w:type="dxa"/>
          </w:tcPr>
          <w:p w14:paraId="3D477377" w14:textId="77777777" w:rsidR="00D61F3F" w:rsidRPr="00274103" w:rsidRDefault="00D61F3F" w:rsidP="00F719E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Learning Objective</w:t>
            </w:r>
          </w:p>
        </w:tc>
        <w:tc>
          <w:tcPr>
            <w:tcW w:w="1923" w:type="dxa"/>
          </w:tcPr>
          <w:p w14:paraId="7925746B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say my name in a group and join in singing simple songs</w:t>
            </w:r>
          </w:p>
          <w:p w14:paraId="2CF0250F" w14:textId="77777777" w:rsidR="00D61F3F" w:rsidRPr="006917D3" w:rsidRDefault="00D61F3F" w:rsidP="00F719EA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13CA716A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 use my voice in different ways</w:t>
            </w:r>
          </w:p>
        </w:tc>
        <w:tc>
          <w:tcPr>
            <w:tcW w:w="1924" w:type="dxa"/>
          </w:tcPr>
          <w:p w14:paraId="586DB57D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 talk about vocal sounds</w:t>
            </w:r>
          </w:p>
        </w:tc>
        <w:tc>
          <w:tcPr>
            <w:tcW w:w="1924" w:type="dxa"/>
          </w:tcPr>
          <w:p w14:paraId="03D86F47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 play instruments in different ways</w:t>
            </w:r>
          </w:p>
        </w:tc>
        <w:tc>
          <w:tcPr>
            <w:tcW w:w="1924" w:type="dxa"/>
          </w:tcPr>
          <w:p w14:paraId="2131BBBB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 talk about instrumental sounds</w:t>
            </w:r>
          </w:p>
        </w:tc>
        <w:tc>
          <w:tcPr>
            <w:tcW w:w="1924" w:type="dxa"/>
          </w:tcPr>
          <w:p w14:paraId="0BFBAC9C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 choose an appropriate instrument to represent an event in a story.</w:t>
            </w:r>
          </w:p>
        </w:tc>
      </w:tr>
      <w:tr w:rsidR="00D61F3F" w:rsidRPr="00C10BE4" w14:paraId="5A40EDA4" w14:textId="77777777" w:rsidTr="00F719EA">
        <w:tc>
          <w:tcPr>
            <w:tcW w:w="1922" w:type="dxa"/>
          </w:tcPr>
          <w:p w14:paraId="5C7F7631" w14:textId="77777777" w:rsidR="00D61F3F" w:rsidRPr="00274103" w:rsidRDefault="00D61F3F" w:rsidP="00F719EA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Activities</w:t>
            </w:r>
          </w:p>
        </w:tc>
        <w:tc>
          <w:tcPr>
            <w:tcW w:w="1923" w:type="dxa"/>
          </w:tcPr>
          <w:p w14:paraId="20E61902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Sing circle time music songs that the children know from Little Acorns and introduce these to the children new to Acorns.</w:t>
            </w:r>
          </w:p>
        </w:tc>
        <w:tc>
          <w:tcPr>
            <w:tcW w:w="1924" w:type="dxa"/>
          </w:tcPr>
          <w:p w14:paraId="365A2816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Warm up with lots of vocal play songs and games.</w:t>
            </w:r>
          </w:p>
          <w:p w14:paraId="3BC09CF9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6752D326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the children use their voices to represent different animals – squeaky high mouse, growly low bear, short sharp woodpecker, slow and legato sloth?</w:t>
            </w:r>
          </w:p>
        </w:tc>
        <w:tc>
          <w:tcPr>
            <w:tcW w:w="1924" w:type="dxa"/>
          </w:tcPr>
          <w:p w14:paraId="6F7B38B6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Talk about the interrelated dimensions of music and how we can change the way we use our voices to play with these. </w:t>
            </w:r>
          </w:p>
          <w:p w14:paraId="653B8B23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3855A2A5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Pass the button round the ring – the child with the button uses their voice and the others describe what they are doing</w:t>
            </w:r>
          </w:p>
        </w:tc>
        <w:tc>
          <w:tcPr>
            <w:tcW w:w="1924" w:type="dxa"/>
          </w:tcPr>
          <w:p w14:paraId="484D611E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 about the interrelated dimensions of music and how we can change the way we play the instruments to play with these.</w:t>
            </w:r>
          </w:p>
          <w:p w14:paraId="5B93992F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48687F62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 these changes into songs and pieces of music</w:t>
            </w:r>
          </w:p>
        </w:tc>
        <w:tc>
          <w:tcPr>
            <w:tcW w:w="1924" w:type="dxa"/>
          </w:tcPr>
          <w:p w14:paraId="6BEBAE3D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Sort instruments into hoops according to their sounds.</w:t>
            </w:r>
          </w:p>
          <w:p w14:paraId="4B88399E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44174C1F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a selection of instruments in front of the children and a selection of photos. Do the children agree about which instrument matches which photo?</w:t>
            </w:r>
          </w:p>
          <w:p w14:paraId="4CD0266A" w14:textId="77777777" w:rsidR="00D61F3F" w:rsidRDefault="00D61F3F" w:rsidP="00F719EA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685E9296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‘I’m Going on A Bear Hunt’</w:t>
            </w:r>
          </w:p>
          <w:p w14:paraId="0F2A7BC8" w14:textId="77777777" w:rsidR="00D61F3F" w:rsidRDefault="00D61F3F" w:rsidP="00F719EA">
            <w:pPr>
              <w:rPr>
                <w:rFonts w:ascii="Century Gothic" w:hAnsi="Century Gothic"/>
              </w:rPr>
            </w:pPr>
          </w:p>
          <w:p w14:paraId="6BDB61B9" w14:textId="77777777" w:rsidR="00D61F3F" w:rsidRDefault="00D61F3F" w:rsidP="00F719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Ask the children to choose instruments for each obstacle. Do they all agree? If not, why?</w:t>
            </w:r>
          </w:p>
        </w:tc>
      </w:tr>
    </w:tbl>
    <w:p w14:paraId="4E2475E3" w14:textId="77777777" w:rsidR="00D61F3F" w:rsidRDefault="00D61F3F"/>
    <w:sectPr w:rsidR="00D61F3F" w:rsidSect="00D61F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3F"/>
    <w:rsid w:val="00082B21"/>
    <w:rsid w:val="003D7ACD"/>
    <w:rsid w:val="00C2396B"/>
    <w:rsid w:val="00D61F3F"/>
    <w:rsid w:val="00D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73A2"/>
  <w15:chartTrackingRefBased/>
  <w15:docId w15:val="{9378CBD8-7368-47C4-AA50-583402B7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3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F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F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F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F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F3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F3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F3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F3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3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1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F3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1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F3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1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F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1F3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Hewson</dc:creator>
  <cp:keywords/>
  <dc:description/>
  <cp:lastModifiedBy>Helen Hewson</cp:lastModifiedBy>
  <cp:revision>3</cp:revision>
  <cp:lastPrinted>2024-08-27T14:46:00Z</cp:lastPrinted>
  <dcterms:created xsi:type="dcterms:W3CDTF">2024-08-27T14:42:00Z</dcterms:created>
  <dcterms:modified xsi:type="dcterms:W3CDTF">2024-08-27T16:01:00Z</dcterms:modified>
</cp:coreProperties>
</file>