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65A36" w14:paraId="238DDDF2" w14:textId="77777777" w:rsidTr="00F455B9">
        <w:tc>
          <w:tcPr>
            <w:tcW w:w="15388" w:type="dxa"/>
            <w:gridSpan w:val="7"/>
          </w:tcPr>
          <w:p w14:paraId="1038F323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65A36">
              <w:rPr>
                <w:rFonts w:ascii="Century Gothic" w:hAnsi="Century Gothic"/>
                <w:sz w:val="32"/>
                <w:szCs w:val="32"/>
              </w:rPr>
              <w:t>Little Acorns Medium Term Planning</w:t>
            </w:r>
          </w:p>
          <w:p w14:paraId="73D44C12" w14:textId="77777777" w:rsidR="00165A36" w:rsidRPr="00E24CDF" w:rsidRDefault="00165A36" w:rsidP="00165A36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24CDF">
              <w:rPr>
                <w:rFonts w:ascii="Century Gothic" w:hAnsi="Century Gothic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3D2BF17" wp14:editId="06F9B92A">
                  <wp:extent cx="800100" cy="6000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orns in han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85" cy="63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73DE2" w14:textId="6904C2BE" w:rsidR="00165A36" w:rsidRPr="00165A36" w:rsidRDefault="00FA334F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Autumn 1 202</w:t>
            </w:r>
            <w:r w:rsidR="00090D54">
              <w:rPr>
                <w:rFonts w:ascii="Century Gothic" w:hAnsi="Century Gothic"/>
                <w:sz w:val="32"/>
                <w:szCs w:val="32"/>
              </w:rPr>
              <w:t>4</w:t>
            </w:r>
            <w:r>
              <w:rPr>
                <w:rFonts w:ascii="Century Gothic" w:hAnsi="Century Gothic"/>
                <w:sz w:val="32"/>
                <w:szCs w:val="32"/>
              </w:rPr>
              <w:t>-202</w:t>
            </w:r>
            <w:r w:rsidR="00090D54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65A36" w14:paraId="1455AC15" w14:textId="77777777" w:rsidTr="00165A36">
        <w:tc>
          <w:tcPr>
            <w:tcW w:w="2198" w:type="dxa"/>
          </w:tcPr>
          <w:p w14:paraId="14885466" w14:textId="77777777" w:rsidR="00165A36" w:rsidRPr="00165A36" w:rsidRDefault="00165A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4D1A8B78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2198" w:type="dxa"/>
          </w:tcPr>
          <w:p w14:paraId="0E656033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2198" w:type="dxa"/>
          </w:tcPr>
          <w:p w14:paraId="622843B1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2198" w:type="dxa"/>
          </w:tcPr>
          <w:p w14:paraId="3DB9BBDC" w14:textId="77777777" w:rsidR="00165A36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</w:t>
            </w:r>
            <w:r w:rsidR="00165A36" w:rsidRPr="00165A36">
              <w:rPr>
                <w:rFonts w:ascii="Century Gothic" w:hAnsi="Century Gothic"/>
                <w:b/>
              </w:rPr>
              <w:t xml:space="preserve"> 4</w:t>
            </w:r>
          </w:p>
        </w:tc>
        <w:tc>
          <w:tcPr>
            <w:tcW w:w="2199" w:type="dxa"/>
          </w:tcPr>
          <w:p w14:paraId="1968C99B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199" w:type="dxa"/>
          </w:tcPr>
          <w:p w14:paraId="640AFB40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6</w:t>
            </w:r>
          </w:p>
        </w:tc>
      </w:tr>
      <w:tr w:rsidR="00165A36" w14:paraId="5E91C4ED" w14:textId="77777777" w:rsidTr="00165A36">
        <w:tc>
          <w:tcPr>
            <w:tcW w:w="2198" w:type="dxa"/>
          </w:tcPr>
          <w:p w14:paraId="35B74F56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546B6870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3792747E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Topic</w:t>
            </w:r>
          </w:p>
          <w:p w14:paraId="088BDD85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78BDDF53" w14:textId="77777777" w:rsidR="00165A36" w:rsidRDefault="00165A36" w:rsidP="00165A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Who’s Who?</w:t>
            </w:r>
          </w:p>
          <w:p w14:paraId="272D7335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15A97C11" w14:textId="77777777" w:rsidR="00B40E1D" w:rsidRPr="00165A36" w:rsidRDefault="00B40E1D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(Understanding the World)</w:t>
            </w:r>
          </w:p>
        </w:tc>
        <w:tc>
          <w:tcPr>
            <w:tcW w:w="2198" w:type="dxa"/>
          </w:tcPr>
          <w:p w14:paraId="22095A6A" w14:textId="77777777" w:rsidR="00165A36" w:rsidRDefault="00165A36">
            <w:pPr>
              <w:rPr>
                <w:rFonts w:ascii="Century Gothic" w:hAnsi="Century Gothic"/>
              </w:rPr>
            </w:pPr>
          </w:p>
          <w:p w14:paraId="5BDE5DDC" w14:textId="77777777" w:rsidR="00165A36" w:rsidRDefault="00165A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Exploring me </w:t>
            </w:r>
            <w:r w:rsidR="00ED753A">
              <w:rPr>
                <w:rFonts w:ascii="Century Gothic" w:hAnsi="Century Gothic"/>
              </w:rPr>
              <w:t xml:space="preserve">- </w:t>
            </w:r>
            <w:r>
              <w:rPr>
                <w:rFonts w:ascii="Century Gothic" w:hAnsi="Century Gothic"/>
              </w:rPr>
              <w:t>what do I like and dislike?</w:t>
            </w:r>
          </w:p>
          <w:p w14:paraId="7CC3BA74" w14:textId="77777777" w:rsidR="00165A36" w:rsidRPr="00165A36" w:rsidRDefault="00165A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BD4E5CE" w14:textId="77777777" w:rsidR="00165A36" w:rsidRDefault="00165A36">
            <w:pPr>
              <w:rPr>
                <w:rFonts w:ascii="Century Gothic" w:hAnsi="Century Gothic"/>
              </w:rPr>
            </w:pPr>
          </w:p>
          <w:p w14:paraId="3180FECE" w14:textId="77777777" w:rsidR="00165A36" w:rsidRPr="00165A36" w:rsidRDefault="00ED75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am I good at?</w:t>
            </w:r>
          </w:p>
        </w:tc>
        <w:tc>
          <w:tcPr>
            <w:tcW w:w="2198" w:type="dxa"/>
          </w:tcPr>
          <w:p w14:paraId="3CBBFF20" w14:textId="77777777" w:rsidR="00165A36" w:rsidRDefault="00165A36">
            <w:pPr>
              <w:rPr>
                <w:rFonts w:ascii="Century Gothic" w:hAnsi="Century Gothic"/>
              </w:rPr>
            </w:pPr>
          </w:p>
          <w:p w14:paraId="133743BF" w14:textId="77777777" w:rsidR="00ED753A" w:rsidRPr="00ED753A" w:rsidRDefault="00ED753A" w:rsidP="00ED75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my family – who are my family?</w:t>
            </w:r>
          </w:p>
        </w:tc>
        <w:tc>
          <w:tcPr>
            <w:tcW w:w="2198" w:type="dxa"/>
          </w:tcPr>
          <w:p w14:paraId="4A2EB70D" w14:textId="77777777" w:rsidR="00165A36" w:rsidRDefault="00165A36">
            <w:pPr>
              <w:rPr>
                <w:rFonts w:ascii="Century Gothic" w:hAnsi="Century Gothic"/>
              </w:rPr>
            </w:pPr>
          </w:p>
          <w:p w14:paraId="7D313E31" w14:textId="77777777" w:rsidR="00ED753A" w:rsidRDefault="00ED753A" w:rsidP="00ED75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home?</w:t>
            </w:r>
          </w:p>
          <w:p w14:paraId="652BE126" w14:textId="77777777" w:rsidR="00ED753A" w:rsidRDefault="00ED753A" w:rsidP="00ED75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house</w:t>
            </w:r>
          </w:p>
          <w:p w14:paraId="5F6958AD" w14:textId="77777777" w:rsidR="00ED753A" w:rsidRDefault="00ED753A" w:rsidP="00ED75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 people’s houses</w:t>
            </w:r>
          </w:p>
          <w:p w14:paraId="677BD7EF" w14:textId="77777777" w:rsidR="00ED753A" w:rsidRDefault="00ED753A" w:rsidP="00ED75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 houses</w:t>
            </w:r>
          </w:p>
          <w:p w14:paraId="1517EC08" w14:textId="77777777" w:rsidR="00ED753A" w:rsidRDefault="00ED753A">
            <w:pPr>
              <w:rPr>
                <w:rFonts w:ascii="Century Gothic" w:hAnsi="Century Gothic"/>
              </w:rPr>
            </w:pPr>
          </w:p>
          <w:p w14:paraId="51C69A37" w14:textId="77777777" w:rsidR="00A04FBE" w:rsidRPr="00165A36" w:rsidRDefault="00A04FBE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4B17095F" w14:textId="77777777" w:rsidR="00165A36" w:rsidRDefault="00165A36">
            <w:pPr>
              <w:rPr>
                <w:rFonts w:ascii="Century Gothic" w:hAnsi="Century Gothic"/>
              </w:rPr>
            </w:pPr>
          </w:p>
          <w:p w14:paraId="4DCF4FBD" w14:textId="77777777" w:rsidR="00ED753A" w:rsidRPr="00165A36" w:rsidRDefault="00ED75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Park – visit to the local park</w:t>
            </w:r>
          </w:p>
        </w:tc>
        <w:tc>
          <w:tcPr>
            <w:tcW w:w="2199" w:type="dxa"/>
          </w:tcPr>
          <w:p w14:paraId="2532D16A" w14:textId="77777777" w:rsidR="00165A36" w:rsidRDefault="00165A36">
            <w:pPr>
              <w:rPr>
                <w:rFonts w:ascii="Century Gothic" w:hAnsi="Century Gothic"/>
              </w:rPr>
            </w:pPr>
          </w:p>
          <w:p w14:paraId="29989B7D" w14:textId="77777777" w:rsidR="00ED753A" w:rsidRPr="00165A36" w:rsidRDefault="00ED75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shops – visit to local shop</w:t>
            </w:r>
          </w:p>
        </w:tc>
      </w:tr>
      <w:tr w:rsidR="00165A36" w14:paraId="215D6BE5" w14:textId="77777777" w:rsidTr="00165A36">
        <w:tc>
          <w:tcPr>
            <w:tcW w:w="2198" w:type="dxa"/>
          </w:tcPr>
          <w:p w14:paraId="193CB2FC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48AB1CD4" w14:textId="77777777" w:rsidR="00A04FBE" w:rsidRDefault="00A04FBE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677DBC17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Communication &amp; Language</w:t>
            </w:r>
          </w:p>
          <w:p w14:paraId="5DA5BEB5" w14:textId="77777777" w:rsidR="00ED753A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3A92055D" w14:textId="77777777" w:rsidR="00165A36" w:rsidRDefault="00165A36">
            <w:pPr>
              <w:rPr>
                <w:rFonts w:ascii="Century Gothic" w:hAnsi="Century Gothic"/>
              </w:rPr>
            </w:pPr>
          </w:p>
          <w:p w14:paraId="0EE491F0" w14:textId="56B6CDE1" w:rsidR="00ED753A" w:rsidRPr="00165A36" w:rsidRDefault="00B40E1D" w:rsidP="00B40E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to one story times</w:t>
            </w:r>
          </w:p>
        </w:tc>
        <w:tc>
          <w:tcPr>
            <w:tcW w:w="2198" w:type="dxa"/>
          </w:tcPr>
          <w:p w14:paraId="71BF4CCC" w14:textId="77777777" w:rsidR="00165A36" w:rsidRDefault="00165A36">
            <w:pPr>
              <w:rPr>
                <w:rFonts w:ascii="Century Gothic" w:hAnsi="Century Gothic"/>
              </w:rPr>
            </w:pPr>
          </w:p>
          <w:p w14:paraId="52F2192E" w14:textId="64EC04FC" w:rsidR="00B40E1D" w:rsidRDefault="00B40E1D" w:rsidP="00B40E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Orchard toys games in a small group (e.g. Shopping List)</w:t>
            </w:r>
          </w:p>
          <w:p w14:paraId="2CBCE948" w14:textId="77777777" w:rsidR="00B40E1D" w:rsidRDefault="00B40E1D" w:rsidP="00B40E1D">
            <w:pPr>
              <w:rPr>
                <w:rFonts w:ascii="Century Gothic" w:hAnsi="Century Gothic"/>
              </w:rPr>
            </w:pPr>
          </w:p>
          <w:p w14:paraId="2C18C51D" w14:textId="77777777" w:rsidR="00A04FBE" w:rsidRDefault="00A04FBE" w:rsidP="00B40E1D">
            <w:pPr>
              <w:rPr>
                <w:rFonts w:ascii="Century Gothic" w:hAnsi="Century Gothic"/>
              </w:rPr>
            </w:pPr>
          </w:p>
          <w:p w14:paraId="664E3463" w14:textId="77777777" w:rsidR="00090D54" w:rsidRPr="00165A36" w:rsidRDefault="00090D54" w:rsidP="00B40E1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13CB3DF" w14:textId="77777777" w:rsidR="00B40E1D" w:rsidRDefault="00B40E1D">
            <w:pPr>
              <w:rPr>
                <w:rFonts w:ascii="Century Gothic" w:hAnsi="Century Gothic"/>
              </w:rPr>
            </w:pPr>
          </w:p>
          <w:p w14:paraId="70CD6027" w14:textId="7A1AFD19" w:rsidR="00165A36" w:rsidRPr="00165A36" w:rsidRDefault="00B40E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Nursery rhymes</w:t>
            </w:r>
          </w:p>
        </w:tc>
        <w:tc>
          <w:tcPr>
            <w:tcW w:w="2198" w:type="dxa"/>
          </w:tcPr>
          <w:p w14:paraId="11EEB8D3" w14:textId="77777777" w:rsidR="00B40E1D" w:rsidRDefault="00B40E1D">
            <w:pPr>
              <w:rPr>
                <w:rFonts w:ascii="Century Gothic" w:hAnsi="Century Gothic"/>
              </w:rPr>
            </w:pPr>
          </w:p>
          <w:p w14:paraId="0E35257C" w14:textId="7844EF82" w:rsidR="00165A36" w:rsidRPr="00165A36" w:rsidRDefault="00B40E1D" w:rsidP="00B40E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to one story times</w:t>
            </w:r>
          </w:p>
        </w:tc>
        <w:tc>
          <w:tcPr>
            <w:tcW w:w="2199" w:type="dxa"/>
          </w:tcPr>
          <w:p w14:paraId="27EBCDAE" w14:textId="77777777" w:rsidR="00B40E1D" w:rsidRDefault="00B40E1D" w:rsidP="00B40E1D">
            <w:pPr>
              <w:rPr>
                <w:rFonts w:ascii="Century Gothic" w:hAnsi="Century Gothic"/>
              </w:rPr>
            </w:pPr>
          </w:p>
          <w:p w14:paraId="1C3E5891" w14:textId="07A552A1" w:rsidR="00B40E1D" w:rsidRPr="00165A36" w:rsidRDefault="00B40E1D" w:rsidP="00B40E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Nursery rhymes </w:t>
            </w:r>
          </w:p>
        </w:tc>
        <w:tc>
          <w:tcPr>
            <w:tcW w:w="2199" w:type="dxa"/>
          </w:tcPr>
          <w:p w14:paraId="1ED869AD" w14:textId="77777777" w:rsidR="00B40E1D" w:rsidRDefault="00B40E1D" w:rsidP="00B40E1D">
            <w:pPr>
              <w:rPr>
                <w:rFonts w:ascii="Century Gothic" w:hAnsi="Century Gothic"/>
              </w:rPr>
            </w:pPr>
          </w:p>
          <w:p w14:paraId="0A2DFD5C" w14:textId="2B0260FE" w:rsidR="00165A36" w:rsidRPr="00165A36" w:rsidRDefault="00B40E1D" w:rsidP="00090D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Orchard toys games in a small group (e.g. Shopping List</w:t>
            </w:r>
            <w:r w:rsidR="00090D54">
              <w:rPr>
                <w:rFonts w:ascii="Century Gothic" w:hAnsi="Century Gothic"/>
              </w:rPr>
              <w:t>)</w:t>
            </w:r>
          </w:p>
        </w:tc>
      </w:tr>
      <w:tr w:rsidR="00165A36" w14:paraId="4EA28C3C" w14:textId="77777777" w:rsidTr="00165A36">
        <w:tc>
          <w:tcPr>
            <w:tcW w:w="2198" w:type="dxa"/>
          </w:tcPr>
          <w:p w14:paraId="1800EFE2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76FF73B6" w14:textId="77777777" w:rsidR="00A04FBE" w:rsidRDefault="00A04FBE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4106F950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PSED</w:t>
            </w:r>
          </w:p>
          <w:p w14:paraId="439756FE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1FF11B74" w14:textId="77777777" w:rsidR="00214CD3" w:rsidRPr="00214CD3" w:rsidRDefault="00214CD3" w:rsidP="00165A36">
            <w:pPr>
              <w:jc w:val="center"/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(Key People note how children are progressing)</w:t>
            </w:r>
          </w:p>
        </w:tc>
        <w:tc>
          <w:tcPr>
            <w:tcW w:w="2198" w:type="dxa"/>
          </w:tcPr>
          <w:p w14:paraId="7FB6E80F" w14:textId="77777777" w:rsidR="00B40E1D" w:rsidRDefault="00B40E1D">
            <w:pPr>
              <w:rPr>
                <w:rFonts w:ascii="Century Gothic" w:hAnsi="Century Gothic"/>
              </w:rPr>
            </w:pPr>
          </w:p>
          <w:p w14:paraId="26F18D20" w14:textId="77777777" w:rsidR="00165A36" w:rsidRDefault="00214C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Routines of the setting.</w:t>
            </w:r>
          </w:p>
          <w:p w14:paraId="1BBFB9E7" w14:textId="77777777" w:rsidR="00214CD3" w:rsidRDefault="00214CD3">
            <w:pPr>
              <w:rPr>
                <w:rFonts w:ascii="Century Gothic" w:hAnsi="Century Gothic"/>
              </w:rPr>
            </w:pPr>
          </w:p>
          <w:p w14:paraId="254B8C04" w14:textId="77777777" w:rsidR="00214CD3" w:rsidRDefault="00214C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Golden Rules.</w:t>
            </w:r>
          </w:p>
          <w:p w14:paraId="5E4738AA" w14:textId="77777777" w:rsidR="00214CD3" w:rsidRDefault="00214CD3">
            <w:pPr>
              <w:rPr>
                <w:rFonts w:ascii="Century Gothic" w:hAnsi="Century Gothic"/>
              </w:rPr>
            </w:pPr>
          </w:p>
          <w:p w14:paraId="6D55A8F9" w14:textId="77777777" w:rsidR="00214CD3" w:rsidRDefault="00214C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(take photos of children following golden rules to share as a group)</w:t>
            </w:r>
          </w:p>
          <w:p w14:paraId="0A4042C9" w14:textId="77777777" w:rsidR="00A04FBE" w:rsidRDefault="00A04FBE">
            <w:pPr>
              <w:rPr>
                <w:rFonts w:ascii="Century Gothic" w:hAnsi="Century Gothic"/>
              </w:rPr>
            </w:pPr>
          </w:p>
          <w:p w14:paraId="5E4EC2E7" w14:textId="77777777" w:rsidR="00A04FBE" w:rsidRDefault="00A04FBE">
            <w:pPr>
              <w:rPr>
                <w:rFonts w:ascii="Century Gothic" w:hAnsi="Century Gothic"/>
              </w:rPr>
            </w:pPr>
          </w:p>
          <w:p w14:paraId="0E98065E" w14:textId="77777777" w:rsidR="00A04FBE" w:rsidRPr="00165A36" w:rsidRDefault="00A04FB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938ED95" w14:textId="77777777" w:rsidR="00B40E1D" w:rsidRDefault="00B40E1D" w:rsidP="00214CD3">
            <w:pPr>
              <w:rPr>
                <w:rFonts w:ascii="Century Gothic" w:hAnsi="Century Gothic"/>
              </w:rPr>
            </w:pPr>
          </w:p>
          <w:p w14:paraId="17FF5821" w14:textId="77777777" w:rsidR="00165A36" w:rsidRPr="00165A36" w:rsidRDefault="00214CD3" w:rsidP="00214C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Accessing, selecting and playing with resources.</w:t>
            </w:r>
          </w:p>
        </w:tc>
        <w:tc>
          <w:tcPr>
            <w:tcW w:w="2198" w:type="dxa"/>
          </w:tcPr>
          <w:p w14:paraId="39E4AC27" w14:textId="77777777" w:rsidR="00B40E1D" w:rsidRDefault="00B40E1D" w:rsidP="00214CD3">
            <w:pPr>
              <w:rPr>
                <w:rFonts w:ascii="Century Gothic" w:hAnsi="Century Gothic"/>
              </w:rPr>
            </w:pPr>
          </w:p>
          <w:p w14:paraId="14AD168F" w14:textId="77777777" w:rsidR="00214CD3" w:rsidRDefault="00214CD3" w:rsidP="00214C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Self-care needs:</w:t>
            </w:r>
          </w:p>
          <w:p w14:paraId="4F471CE0" w14:textId="77777777" w:rsidR="00214CD3" w:rsidRPr="00214CD3" w:rsidRDefault="00214CD3" w:rsidP="00214CD3">
            <w:pPr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Self-registration</w:t>
            </w:r>
          </w:p>
          <w:p w14:paraId="762BAEAA" w14:textId="77777777" w:rsidR="00214CD3" w:rsidRPr="00214CD3" w:rsidRDefault="00214CD3" w:rsidP="00214CD3">
            <w:pPr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Hanging up coats and accessing trays</w:t>
            </w:r>
          </w:p>
          <w:p w14:paraId="04D8A22D" w14:textId="77777777" w:rsidR="00214CD3" w:rsidRPr="00214CD3" w:rsidRDefault="00214CD3" w:rsidP="00214CD3">
            <w:pPr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Toileting</w:t>
            </w:r>
          </w:p>
          <w:p w14:paraId="05D259EA" w14:textId="77777777" w:rsidR="00214CD3" w:rsidRPr="00214CD3" w:rsidRDefault="00214CD3" w:rsidP="00214CD3">
            <w:pPr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Tooth-brushing</w:t>
            </w:r>
          </w:p>
          <w:p w14:paraId="71D01702" w14:textId="77777777" w:rsidR="00214CD3" w:rsidRPr="00214CD3" w:rsidRDefault="00214CD3" w:rsidP="00214CD3">
            <w:pPr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Selecting snacks and pouring drinks</w:t>
            </w:r>
          </w:p>
          <w:p w14:paraId="570F9FFC" w14:textId="77777777" w:rsidR="00165A36" w:rsidRPr="00165A36" w:rsidRDefault="00165A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D7974EB" w14:textId="77777777" w:rsidR="00B40E1D" w:rsidRDefault="00B40E1D" w:rsidP="00231767">
            <w:pPr>
              <w:rPr>
                <w:rFonts w:ascii="Century Gothic" w:hAnsi="Century Gothic"/>
              </w:rPr>
            </w:pPr>
          </w:p>
          <w:p w14:paraId="07872435" w14:textId="77777777" w:rsidR="00165A36" w:rsidRPr="00165A36" w:rsidRDefault="00231767" w:rsidP="002317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Identifying and managing </w:t>
            </w:r>
            <w:r w:rsidR="00214CD3">
              <w:rPr>
                <w:rFonts w:ascii="Century Gothic" w:hAnsi="Century Gothic"/>
              </w:rPr>
              <w:t>feelings.</w:t>
            </w:r>
          </w:p>
        </w:tc>
        <w:tc>
          <w:tcPr>
            <w:tcW w:w="2199" w:type="dxa"/>
          </w:tcPr>
          <w:p w14:paraId="6684A7A5" w14:textId="77777777" w:rsidR="00B40E1D" w:rsidRDefault="00B40E1D" w:rsidP="00214CD3">
            <w:pPr>
              <w:rPr>
                <w:rFonts w:ascii="Century Gothic" w:hAnsi="Century Gothic"/>
              </w:rPr>
            </w:pPr>
          </w:p>
          <w:p w14:paraId="0A204D18" w14:textId="77777777" w:rsidR="00214CD3" w:rsidRPr="00165A36" w:rsidRDefault="00214CD3" w:rsidP="00214C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Building attachment relationships with key people.</w:t>
            </w:r>
          </w:p>
        </w:tc>
        <w:tc>
          <w:tcPr>
            <w:tcW w:w="2199" w:type="dxa"/>
          </w:tcPr>
          <w:p w14:paraId="143A57A1" w14:textId="77777777" w:rsidR="00B40E1D" w:rsidRDefault="00B40E1D" w:rsidP="00214CD3">
            <w:pPr>
              <w:rPr>
                <w:rFonts w:ascii="Century Gothic" w:hAnsi="Century Gothic"/>
              </w:rPr>
            </w:pPr>
          </w:p>
          <w:p w14:paraId="1D408106" w14:textId="77777777" w:rsidR="00165A36" w:rsidRPr="00165A36" w:rsidRDefault="00214CD3" w:rsidP="00214C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Building relationships with other children.</w:t>
            </w:r>
          </w:p>
        </w:tc>
      </w:tr>
      <w:tr w:rsidR="00165A36" w14:paraId="59A8B856" w14:textId="77777777" w:rsidTr="00165A36">
        <w:tc>
          <w:tcPr>
            <w:tcW w:w="2198" w:type="dxa"/>
          </w:tcPr>
          <w:p w14:paraId="4CEAB775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638CDF4A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Physical Development</w:t>
            </w:r>
          </w:p>
          <w:p w14:paraId="2E5F0748" w14:textId="77777777" w:rsidR="00ED753A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3A227397" w14:textId="77777777" w:rsidR="004D082E" w:rsidRPr="004D082E" w:rsidRDefault="004D082E">
            <w:pPr>
              <w:rPr>
                <w:rFonts w:ascii="Century Gothic" w:hAnsi="Century Gothic"/>
                <w:b/>
              </w:rPr>
            </w:pPr>
            <w:r w:rsidRPr="004D082E">
              <w:rPr>
                <w:rFonts w:ascii="Century Gothic" w:hAnsi="Century Gothic"/>
                <w:b/>
              </w:rPr>
              <w:t>Moving through space:</w:t>
            </w:r>
          </w:p>
          <w:p w14:paraId="56B94B22" w14:textId="77777777" w:rsidR="00165A36" w:rsidRDefault="004D08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Walking, running, hopping, skipping, jumping.</w:t>
            </w:r>
          </w:p>
          <w:p w14:paraId="1D844B0B" w14:textId="77777777" w:rsidR="004D082E" w:rsidRPr="00165A36" w:rsidRDefault="004D082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0640DA0" w14:textId="77777777" w:rsidR="004D082E" w:rsidRPr="004D082E" w:rsidRDefault="004D082E">
            <w:pPr>
              <w:rPr>
                <w:rFonts w:ascii="Century Gothic" w:hAnsi="Century Gothic"/>
                <w:b/>
              </w:rPr>
            </w:pPr>
            <w:r w:rsidRPr="004D082E">
              <w:rPr>
                <w:rFonts w:ascii="Century Gothic" w:hAnsi="Century Gothic"/>
                <w:b/>
              </w:rPr>
              <w:t>Moving through space:</w:t>
            </w:r>
          </w:p>
          <w:p w14:paraId="796B8FA9" w14:textId="77777777" w:rsidR="00165A36" w:rsidRPr="00165A36" w:rsidRDefault="004D08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Rolling, crawling, slithering</w:t>
            </w:r>
          </w:p>
        </w:tc>
        <w:tc>
          <w:tcPr>
            <w:tcW w:w="2198" w:type="dxa"/>
          </w:tcPr>
          <w:p w14:paraId="13887A06" w14:textId="77777777" w:rsidR="004D082E" w:rsidRPr="004D082E" w:rsidRDefault="004D082E" w:rsidP="004D082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Ball skills</w:t>
            </w:r>
            <w:r w:rsidRPr="004D082E">
              <w:rPr>
                <w:rFonts w:ascii="Century Gothic" w:hAnsi="Century Gothic"/>
                <w:b/>
              </w:rPr>
              <w:t>:</w:t>
            </w:r>
          </w:p>
          <w:p w14:paraId="75BDFB76" w14:textId="77777777" w:rsidR="00165A36" w:rsidRPr="00165A36" w:rsidRDefault="004D082E" w:rsidP="004D08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Throwing and catching with balloons, beanbags and balls.</w:t>
            </w:r>
          </w:p>
        </w:tc>
        <w:tc>
          <w:tcPr>
            <w:tcW w:w="2198" w:type="dxa"/>
          </w:tcPr>
          <w:p w14:paraId="7D4EE2C8" w14:textId="77777777" w:rsidR="004D082E" w:rsidRPr="004D082E" w:rsidRDefault="004D082E" w:rsidP="004D082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Ball skills</w:t>
            </w:r>
            <w:r w:rsidRPr="004D082E">
              <w:rPr>
                <w:rFonts w:ascii="Century Gothic" w:hAnsi="Century Gothic"/>
                <w:b/>
              </w:rPr>
              <w:t>:</w:t>
            </w:r>
          </w:p>
          <w:p w14:paraId="565F1089" w14:textId="77777777" w:rsidR="00165A36" w:rsidRPr="00165A36" w:rsidRDefault="004D082E" w:rsidP="004D08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Kicking and pushing with footballs, hockey sticks and rugby balls.</w:t>
            </w:r>
          </w:p>
        </w:tc>
        <w:tc>
          <w:tcPr>
            <w:tcW w:w="2199" w:type="dxa"/>
          </w:tcPr>
          <w:p w14:paraId="5B03F4FF" w14:textId="77777777" w:rsidR="00165A36" w:rsidRPr="004D082E" w:rsidRDefault="004D082E">
            <w:pPr>
              <w:rPr>
                <w:rFonts w:ascii="Century Gothic" w:hAnsi="Century Gothic"/>
                <w:b/>
              </w:rPr>
            </w:pPr>
            <w:r w:rsidRPr="004D082E">
              <w:rPr>
                <w:rFonts w:ascii="Century Gothic" w:hAnsi="Century Gothic"/>
                <w:b/>
              </w:rPr>
              <w:t>Climbing:</w:t>
            </w:r>
          </w:p>
          <w:p w14:paraId="41DAC39D" w14:textId="77777777" w:rsidR="004D082E" w:rsidRPr="00165A36" w:rsidRDefault="004D08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Climbing on assault courses.</w:t>
            </w:r>
          </w:p>
        </w:tc>
        <w:tc>
          <w:tcPr>
            <w:tcW w:w="2199" w:type="dxa"/>
          </w:tcPr>
          <w:p w14:paraId="0E5FE095" w14:textId="77777777" w:rsidR="00165A36" w:rsidRPr="00134611" w:rsidRDefault="00134611">
            <w:pPr>
              <w:rPr>
                <w:rFonts w:ascii="Century Gothic" w:hAnsi="Century Gothic"/>
                <w:b/>
              </w:rPr>
            </w:pPr>
            <w:r w:rsidRPr="00134611">
              <w:rPr>
                <w:rFonts w:ascii="Century Gothic" w:hAnsi="Century Gothic"/>
                <w:b/>
              </w:rPr>
              <w:t>Climbing:</w:t>
            </w:r>
          </w:p>
          <w:p w14:paraId="0F375AF2" w14:textId="77777777" w:rsidR="00134611" w:rsidRPr="00165A36" w:rsidRDefault="001346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Climbing up slides and on climbing frame.</w:t>
            </w:r>
          </w:p>
        </w:tc>
      </w:tr>
      <w:tr w:rsidR="00165A36" w14:paraId="7E8908CC" w14:textId="77777777" w:rsidTr="00165A36">
        <w:tc>
          <w:tcPr>
            <w:tcW w:w="2198" w:type="dxa"/>
          </w:tcPr>
          <w:p w14:paraId="38B4A933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05CBE58B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Literacy</w:t>
            </w:r>
          </w:p>
          <w:p w14:paraId="7A31BB11" w14:textId="77777777" w:rsidR="00ED753A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60E27682" w14:textId="77777777" w:rsidR="004853C9" w:rsidRDefault="004853C9">
            <w:pPr>
              <w:rPr>
                <w:rFonts w:ascii="Century Gothic" w:hAnsi="Century Gothic"/>
                <w:b/>
              </w:rPr>
            </w:pPr>
          </w:p>
          <w:p w14:paraId="6AE93277" w14:textId="77777777" w:rsidR="00165A36" w:rsidRPr="004853C9" w:rsidRDefault="004853C9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</w:t>
            </w:r>
            <w:r w:rsidR="00537036" w:rsidRPr="004853C9">
              <w:rPr>
                <w:rFonts w:ascii="Century Gothic" w:hAnsi="Century Gothic"/>
                <w:b/>
              </w:rPr>
              <w:t xml:space="preserve">Text: </w:t>
            </w:r>
          </w:p>
          <w:p w14:paraId="0F41E5E3" w14:textId="77777777" w:rsidR="004853C9" w:rsidRDefault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We’re Going on a Bear Hunt</w:t>
            </w:r>
          </w:p>
          <w:p w14:paraId="6E1CE33E" w14:textId="77777777" w:rsidR="004853C9" w:rsidRPr="00165A36" w:rsidRDefault="004853C9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546C10D" w14:textId="77777777" w:rsidR="00E60058" w:rsidRDefault="00E60058" w:rsidP="004853C9">
            <w:pPr>
              <w:rPr>
                <w:rFonts w:ascii="Century Gothic" w:hAnsi="Century Gothic"/>
                <w:b/>
              </w:rPr>
            </w:pPr>
          </w:p>
          <w:p w14:paraId="6668EF8E" w14:textId="77777777" w:rsidR="004853C9" w:rsidRPr="004853C9" w:rsidRDefault="004853C9" w:rsidP="004853C9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62BB00A3" w14:textId="77777777" w:rsidR="004853C9" w:rsidRPr="00165A36" w:rsidRDefault="00E60058" w:rsidP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Guess How Much I Love You</w:t>
            </w:r>
          </w:p>
        </w:tc>
        <w:tc>
          <w:tcPr>
            <w:tcW w:w="2198" w:type="dxa"/>
          </w:tcPr>
          <w:p w14:paraId="3B145631" w14:textId="77777777" w:rsidR="00E60058" w:rsidRDefault="00E60058" w:rsidP="004853C9">
            <w:pPr>
              <w:rPr>
                <w:rFonts w:ascii="Century Gothic" w:hAnsi="Century Gothic"/>
                <w:b/>
              </w:rPr>
            </w:pPr>
          </w:p>
          <w:p w14:paraId="163B5BA3" w14:textId="77777777" w:rsidR="004853C9" w:rsidRPr="004853C9" w:rsidRDefault="004853C9" w:rsidP="004853C9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7E373AC7" w14:textId="77777777" w:rsidR="00165A36" w:rsidRPr="00165A36" w:rsidRDefault="00E60058" w:rsidP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Very Hungry Caterpillar</w:t>
            </w:r>
          </w:p>
        </w:tc>
        <w:tc>
          <w:tcPr>
            <w:tcW w:w="2198" w:type="dxa"/>
          </w:tcPr>
          <w:p w14:paraId="27D6D7D6" w14:textId="77777777" w:rsidR="00E60058" w:rsidRDefault="00E60058" w:rsidP="004853C9">
            <w:pPr>
              <w:rPr>
                <w:rFonts w:ascii="Century Gothic" w:hAnsi="Century Gothic"/>
                <w:b/>
              </w:rPr>
            </w:pPr>
          </w:p>
          <w:p w14:paraId="7822E3D0" w14:textId="77777777" w:rsidR="004853C9" w:rsidRPr="004853C9" w:rsidRDefault="004853C9" w:rsidP="004853C9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6D8A8FCE" w14:textId="77777777" w:rsidR="00165A36" w:rsidRPr="00165A36" w:rsidRDefault="00E60058" w:rsidP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Dear Zoo</w:t>
            </w:r>
          </w:p>
        </w:tc>
        <w:tc>
          <w:tcPr>
            <w:tcW w:w="2199" w:type="dxa"/>
          </w:tcPr>
          <w:p w14:paraId="77BBCBBE" w14:textId="77777777" w:rsidR="00E60058" w:rsidRDefault="00E60058" w:rsidP="004853C9">
            <w:pPr>
              <w:rPr>
                <w:rFonts w:ascii="Century Gothic" w:hAnsi="Century Gothic"/>
                <w:b/>
              </w:rPr>
            </w:pPr>
          </w:p>
          <w:p w14:paraId="7A84263D" w14:textId="77777777" w:rsidR="004853C9" w:rsidRPr="004853C9" w:rsidRDefault="004853C9" w:rsidP="004853C9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3ABBF9DB" w14:textId="77777777" w:rsidR="00165A36" w:rsidRPr="00165A36" w:rsidRDefault="00E60058" w:rsidP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Gruffalo</w:t>
            </w:r>
          </w:p>
        </w:tc>
        <w:tc>
          <w:tcPr>
            <w:tcW w:w="2199" w:type="dxa"/>
          </w:tcPr>
          <w:p w14:paraId="586D1E99" w14:textId="77777777" w:rsidR="00E60058" w:rsidRDefault="00E60058" w:rsidP="004853C9">
            <w:pPr>
              <w:rPr>
                <w:rFonts w:ascii="Century Gothic" w:hAnsi="Century Gothic"/>
                <w:b/>
              </w:rPr>
            </w:pPr>
          </w:p>
          <w:p w14:paraId="6D3BBDD4" w14:textId="77777777" w:rsidR="004853C9" w:rsidRPr="004853C9" w:rsidRDefault="004853C9" w:rsidP="004853C9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27EE5D96" w14:textId="77777777" w:rsidR="00165A36" w:rsidRPr="00165A36" w:rsidRDefault="00E60058" w:rsidP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Owl Babies</w:t>
            </w:r>
          </w:p>
        </w:tc>
      </w:tr>
      <w:tr w:rsidR="00165A36" w14:paraId="73143CE4" w14:textId="77777777" w:rsidTr="00165A36">
        <w:tc>
          <w:tcPr>
            <w:tcW w:w="2198" w:type="dxa"/>
          </w:tcPr>
          <w:p w14:paraId="6A237AFC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6E31FF91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L&amp;S</w:t>
            </w:r>
          </w:p>
          <w:p w14:paraId="0F265EB5" w14:textId="77777777" w:rsidR="00ED753A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4E0BF123" w14:textId="77777777" w:rsidR="00165A36" w:rsidRDefault="00165A36">
            <w:pPr>
              <w:rPr>
                <w:rFonts w:ascii="Century Gothic" w:hAnsi="Century Gothic"/>
              </w:rPr>
            </w:pPr>
          </w:p>
          <w:p w14:paraId="3B2EAC13" w14:textId="5E7262FF" w:rsidR="004853C9" w:rsidRPr="00165A36" w:rsidRDefault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1</w:t>
            </w:r>
          </w:p>
        </w:tc>
        <w:tc>
          <w:tcPr>
            <w:tcW w:w="2198" w:type="dxa"/>
          </w:tcPr>
          <w:p w14:paraId="088C1F03" w14:textId="77777777" w:rsidR="00165A36" w:rsidRDefault="00165A36">
            <w:pPr>
              <w:rPr>
                <w:rFonts w:ascii="Century Gothic" w:hAnsi="Century Gothic"/>
              </w:rPr>
            </w:pPr>
          </w:p>
          <w:p w14:paraId="028E5BDC" w14:textId="5707B9DE" w:rsidR="004853C9" w:rsidRPr="00165A36" w:rsidRDefault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1</w:t>
            </w:r>
          </w:p>
        </w:tc>
        <w:tc>
          <w:tcPr>
            <w:tcW w:w="2198" w:type="dxa"/>
          </w:tcPr>
          <w:p w14:paraId="2A66A904" w14:textId="77777777" w:rsidR="00165A36" w:rsidRDefault="00165A36">
            <w:pPr>
              <w:rPr>
                <w:rFonts w:ascii="Century Gothic" w:hAnsi="Century Gothic"/>
              </w:rPr>
            </w:pPr>
          </w:p>
          <w:p w14:paraId="3F6ECABC" w14:textId="0D6AD8B1" w:rsidR="004853C9" w:rsidRPr="00165A36" w:rsidRDefault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1</w:t>
            </w:r>
          </w:p>
        </w:tc>
        <w:tc>
          <w:tcPr>
            <w:tcW w:w="2198" w:type="dxa"/>
          </w:tcPr>
          <w:p w14:paraId="18645555" w14:textId="77777777" w:rsidR="00165A36" w:rsidRDefault="00165A36">
            <w:pPr>
              <w:rPr>
                <w:rFonts w:ascii="Century Gothic" w:hAnsi="Century Gothic"/>
              </w:rPr>
            </w:pPr>
          </w:p>
          <w:p w14:paraId="5C2A58D9" w14:textId="74D7948D" w:rsidR="004853C9" w:rsidRPr="00165A36" w:rsidRDefault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1</w:t>
            </w:r>
          </w:p>
        </w:tc>
        <w:tc>
          <w:tcPr>
            <w:tcW w:w="2199" w:type="dxa"/>
          </w:tcPr>
          <w:p w14:paraId="5F9F54CC" w14:textId="77777777" w:rsidR="00165A36" w:rsidRDefault="00165A36">
            <w:pPr>
              <w:rPr>
                <w:rFonts w:ascii="Century Gothic" w:hAnsi="Century Gothic"/>
              </w:rPr>
            </w:pPr>
          </w:p>
          <w:p w14:paraId="7E84F963" w14:textId="010D4332" w:rsidR="004853C9" w:rsidRPr="00165A36" w:rsidRDefault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</w:t>
            </w:r>
            <w:r w:rsidR="00090D54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2199" w:type="dxa"/>
          </w:tcPr>
          <w:p w14:paraId="4E603EA7" w14:textId="77777777" w:rsidR="00165A36" w:rsidRDefault="00165A36">
            <w:pPr>
              <w:rPr>
                <w:rFonts w:ascii="Century Gothic" w:hAnsi="Century Gothic"/>
              </w:rPr>
            </w:pPr>
          </w:p>
          <w:p w14:paraId="5D5077E4" w14:textId="5E9FBB8C" w:rsidR="004853C9" w:rsidRPr="00165A36" w:rsidRDefault="004853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Aspect </w:t>
            </w:r>
            <w:r w:rsidR="00090D54">
              <w:rPr>
                <w:rFonts w:ascii="Century Gothic" w:hAnsi="Century Gothic"/>
              </w:rPr>
              <w:t>2</w:t>
            </w:r>
          </w:p>
        </w:tc>
      </w:tr>
      <w:tr w:rsidR="00165A36" w14:paraId="375637F2" w14:textId="77777777" w:rsidTr="00165A36">
        <w:tc>
          <w:tcPr>
            <w:tcW w:w="2198" w:type="dxa"/>
          </w:tcPr>
          <w:p w14:paraId="6A70F993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039B1F0E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Maths</w:t>
            </w:r>
          </w:p>
          <w:p w14:paraId="38A72A93" w14:textId="34AFD98F" w:rsidR="00FB72CD" w:rsidRPr="00FB72CD" w:rsidRDefault="00FB72CD" w:rsidP="00165A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(White Rose)</w:t>
            </w:r>
          </w:p>
          <w:p w14:paraId="71032178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7B5DA4FD" w14:textId="77777777" w:rsidR="007C2E32" w:rsidRDefault="00FB72CD" w:rsidP="00FB72C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Comparison 1</w:t>
            </w:r>
          </w:p>
          <w:p w14:paraId="7694C9BD" w14:textId="561DC461" w:rsidR="00FB72CD" w:rsidRPr="00FB72CD" w:rsidRDefault="00FB72CD" w:rsidP="00FB72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 than, fewer than, the same</w:t>
            </w:r>
          </w:p>
        </w:tc>
        <w:tc>
          <w:tcPr>
            <w:tcW w:w="2198" w:type="dxa"/>
          </w:tcPr>
          <w:p w14:paraId="5D5AB56A" w14:textId="77777777" w:rsidR="00FB72CD" w:rsidRDefault="00FB72CD" w:rsidP="00FB72C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Comparison 1</w:t>
            </w:r>
          </w:p>
          <w:p w14:paraId="148D6459" w14:textId="7BEE9CBD" w:rsidR="007C2E32" w:rsidRPr="00165A36" w:rsidRDefault="00FB72CD" w:rsidP="00FB72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 than, fewer than, the same</w:t>
            </w:r>
          </w:p>
        </w:tc>
        <w:tc>
          <w:tcPr>
            <w:tcW w:w="2198" w:type="dxa"/>
          </w:tcPr>
          <w:p w14:paraId="0BFFFAD2" w14:textId="722D626F" w:rsidR="00FB72CD" w:rsidRDefault="00FB72CD" w:rsidP="00FB72C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Shape, Space and Measure 1</w:t>
            </w:r>
          </w:p>
          <w:p w14:paraId="59DAECAA" w14:textId="57345AA7" w:rsidR="00165A36" w:rsidRPr="00165A36" w:rsidRDefault="00FB72CD" w:rsidP="00FB72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and build with shapes and objects</w:t>
            </w:r>
          </w:p>
        </w:tc>
        <w:tc>
          <w:tcPr>
            <w:tcW w:w="2198" w:type="dxa"/>
          </w:tcPr>
          <w:p w14:paraId="7344D737" w14:textId="77777777" w:rsidR="00FB72CD" w:rsidRDefault="00FB72CD" w:rsidP="00FB72C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Shape, Space and Measure 1</w:t>
            </w:r>
          </w:p>
          <w:p w14:paraId="164051AA" w14:textId="0BF7F784" w:rsidR="00165A36" w:rsidRPr="00165A36" w:rsidRDefault="00FB72CD" w:rsidP="00FB72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and build with shapes and objects</w:t>
            </w:r>
          </w:p>
        </w:tc>
        <w:tc>
          <w:tcPr>
            <w:tcW w:w="2199" w:type="dxa"/>
          </w:tcPr>
          <w:p w14:paraId="1A2AEC61" w14:textId="6E4937AF" w:rsidR="00FB72CD" w:rsidRDefault="00FB72CD" w:rsidP="00FB72C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Pattern</w:t>
            </w:r>
            <w:r>
              <w:rPr>
                <w:rFonts w:ascii="Century Gothic" w:hAnsi="Century Gothic"/>
                <w:b/>
                <w:bCs/>
              </w:rPr>
              <w:t xml:space="preserve"> 1</w:t>
            </w:r>
          </w:p>
          <w:p w14:paraId="663667D5" w14:textId="07B83952" w:rsidR="00165A36" w:rsidRPr="00165A36" w:rsidRDefault="00FB72CD" w:rsidP="00FB72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Repeats</w:t>
            </w:r>
          </w:p>
        </w:tc>
        <w:tc>
          <w:tcPr>
            <w:tcW w:w="2199" w:type="dxa"/>
          </w:tcPr>
          <w:p w14:paraId="3AA164B3" w14:textId="77777777" w:rsidR="00FB72CD" w:rsidRDefault="00FB72CD" w:rsidP="00FB72C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Pattern 1</w:t>
            </w:r>
          </w:p>
          <w:p w14:paraId="7B4C4093" w14:textId="5CA0F327" w:rsidR="00165A36" w:rsidRPr="00165A36" w:rsidRDefault="00FB72CD" w:rsidP="00FB72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Repeats</w:t>
            </w:r>
          </w:p>
        </w:tc>
      </w:tr>
      <w:tr w:rsidR="00165A36" w14:paraId="0138FFC0" w14:textId="77777777" w:rsidTr="00165A36">
        <w:tc>
          <w:tcPr>
            <w:tcW w:w="2198" w:type="dxa"/>
          </w:tcPr>
          <w:p w14:paraId="01AD122A" w14:textId="77777777" w:rsidR="00B40E1D" w:rsidRDefault="00B40E1D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679E812A" w14:textId="77777777" w:rsidR="00B40E1D" w:rsidRDefault="00B40E1D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46CE1308" w14:textId="77777777" w:rsidR="00B40E1D" w:rsidRDefault="00B40E1D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6ABD0487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</w:t>
            </w:r>
          </w:p>
        </w:tc>
        <w:tc>
          <w:tcPr>
            <w:tcW w:w="2198" w:type="dxa"/>
          </w:tcPr>
          <w:p w14:paraId="70639B16" w14:textId="77777777" w:rsidR="00B40E1D" w:rsidRDefault="00B40E1D" w:rsidP="00E84D1A">
            <w:pPr>
              <w:rPr>
                <w:rFonts w:ascii="Century Gothic" w:hAnsi="Century Gothic"/>
                <w:b/>
              </w:rPr>
            </w:pPr>
          </w:p>
          <w:p w14:paraId="38419859" w14:textId="77777777" w:rsidR="00E84D1A" w:rsidRPr="00E84D1A" w:rsidRDefault="00E84D1A" w:rsidP="00E84D1A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</w:t>
            </w:r>
            <w:r>
              <w:rPr>
                <w:rFonts w:ascii="Century Gothic" w:hAnsi="Century Gothic"/>
                <w:b/>
              </w:rPr>
              <w:t>Jackson Pollack</w:t>
            </w:r>
            <w:r w:rsidRPr="00E84D1A">
              <w:rPr>
                <w:rFonts w:ascii="Century Gothic" w:hAnsi="Century Gothic"/>
                <w:b/>
              </w:rPr>
              <w:t xml:space="preserve"> </w:t>
            </w:r>
          </w:p>
          <w:p w14:paraId="477E63D3" w14:textId="77777777" w:rsidR="00165A36" w:rsidRPr="00165A36" w:rsidRDefault="00E84D1A" w:rsidP="00E84D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free mark making on large paper</w:t>
            </w:r>
          </w:p>
        </w:tc>
        <w:tc>
          <w:tcPr>
            <w:tcW w:w="2198" w:type="dxa"/>
          </w:tcPr>
          <w:p w14:paraId="56C87928" w14:textId="77777777" w:rsidR="00B40E1D" w:rsidRDefault="00B40E1D" w:rsidP="00114354">
            <w:pPr>
              <w:rPr>
                <w:rFonts w:ascii="Century Gothic" w:hAnsi="Century Gothic"/>
              </w:rPr>
            </w:pPr>
          </w:p>
          <w:p w14:paraId="63DCD5C3" w14:textId="77777777" w:rsidR="00114354" w:rsidRPr="00E84D1A" w:rsidRDefault="00E84D1A" w:rsidP="0011435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14354" w:rsidRPr="00E84D1A">
              <w:rPr>
                <w:rFonts w:ascii="Century Gothic" w:hAnsi="Century Gothic"/>
                <w:b/>
              </w:rPr>
              <w:t xml:space="preserve">Artist: </w:t>
            </w:r>
            <w:r w:rsidR="00114354">
              <w:rPr>
                <w:rFonts w:ascii="Century Gothic" w:hAnsi="Century Gothic"/>
                <w:b/>
              </w:rPr>
              <w:t>Jackson Pollack</w:t>
            </w:r>
            <w:r w:rsidR="00114354" w:rsidRPr="00E84D1A">
              <w:rPr>
                <w:rFonts w:ascii="Century Gothic" w:hAnsi="Century Gothic"/>
                <w:b/>
              </w:rPr>
              <w:t xml:space="preserve"> </w:t>
            </w:r>
          </w:p>
          <w:p w14:paraId="2A0178B3" w14:textId="77777777" w:rsidR="00165A36" w:rsidRPr="00165A36" w:rsidRDefault="00114354" w:rsidP="00114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Using many tools to create marks (pens, paint, crayons, water, chalk etc)</w:t>
            </w:r>
          </w:p>
        </w:tc>
        <w:tc>
          <w:tcPr>
            <w:tcW w:w="2198" w:type="dxa"/>
          </w:tcPr>
          <w:p w14:paraId="15804339" w14:textId="77777777" w:rsidR="00B40E1D" w:rsidRDefault="00B40E1D" w:rsidP="00114354">
            <w:pPr>
              <w:rPr>
                <w:rFonts w:ascii="Century Gothic" w:hAnsi="Century Gothic"/>
                <w:b/>
              </w:rPr>
            </w:pPr>
          </w:p>
          <w:p w14:paraId="749F8D2A" w14:textId="77777777" w:rsidR="00114354" w:rsidRPr="00E84D1A" w:rsidRDefault="00114354" w:rsidP="00114354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</w:t>
            </w:r>
            <w:r>
              <w:rPr>
                <w:rFonts w:ascii="Century Gothic" w:hAnsi="Century Gothic"/>
                <w:b/>
              </w:rPr>
              <w:t>Andy Warhol</w:t>
            </w:r>
            <w:r w:rsidRPr="00E84D1A">
              <w:rPr>
                <w:rFonts w:ascii="Century Gothic" w:hAnsi="Century Gothic"/>
                <w:b/>
              </w:rPr>
              <w:t xml:space="preserve"> </w:t>
            </w:r>
          </w:p>
          <w:p w14:paraId="27F76B96" w14:textId="77777777" w:rsidR="00165A36" w:rsidRPr="00165A36" w:rsidRDefault="00114354" w:rsidP="00114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Focus on cutting and creating patterns</w:t>
            </w:r>
          </w:p>
        </w:tc>
        <w:tc>
          <w:tcPr>
            <w:tcW w:w="2198" w:type="dxa"/>
          </w:tcPr>
          <w:p w14:paraId="59E71F8D" w14:textId="77777777" w:rsidR="00B40E1D" w:rsidRDefault="00B40E1D" w:rsidP="00114354">
            <w:pPr>
              <w:rPr>
                <w:rFonts w:ascii="Century Gothic" w:hAnsi="Century Gothic"/>
                <w:b/>
              </w:rPr>
            </w:pPr>
          </w:p>
          <w:p w14:paraId="12B237B2" w14:textId="77777777" w:rsidR="00114354" w:rsidRPr="00E84D1A" w:rsidRDefault="00114354" w:rsidP="00114354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</w:t>
            </w:r>
            <w:r>
              <w:rPr>
                <w:rFonts w:ascii="Century Gothic" w:hAnsi="Century Gothic"/>
                <w:b/>
              </w:rPr>
              <w:t>Andy Warhol</w:t>
            </w:r>
            <w:r w:rsidRPr="00E84D1A">
              <w:rPr>
                <w:rFonts w:ascii="Century Gothic" w:hAnsi="Century Gothic"/>
                <w:b/>
              </w:rPr>
              <w:t xml:space="preserve"> </w:t>
            </w:r>
          </w:p>
          <w:p w14:paraId="5A0F687A" w14:textId="77777777" w:rsidR="00165A36" w:rsidRPr="00165A36" w:rsidRDefault="00114354" w:rsidP="00114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Focus on cutting and creating patterns</w:t>
            </w:r>
          </w:p>
        </w:tc>
        <w:tc>
          <w:tcPr>
            <w:tcW w:w="2199" w:type="dxa"/>
          </w:tcPr>
          <w:p w14:paraId="1C27EEBC" w14:textId="77777777" w:rsidR="00B40E1D" w:rsidRDefault="00B40E1D" w:rsidP="00E84D1A">
            <w:pPr>
              <w:rPr>
                <w:rFonts w:ascii="Century Gothic" w:hAnsi="Century Gothic"/>
                <w:b/>
              </w:rPr>
            </w:pPr>
          </w:p>
          <w:p w14:paraId="42FE50AD" w14:textId="77777777" w:rsidR="00E84D1A" w:rsidRPr="00E84D1A" w:rsidRDefault="00E84D1A" w:rsidP="00E84D1A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Kandinsky </w:t>
            </w:r>
          </w:p>
          <w:p w14:paraId="3169E766" w14:textId="77777777" w:rsidR="00165A36" w:rsidRPr="00165A36" w:rsidRDefault="00E84D1A" w:rsidP="00E84D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colour and shape</w:t>
            </w:r>
          </w:p>
        </w:tc>
        <w:tc>
          <w:tcPr>
            <w:tcW w:w="2199" w:type="dxa"/>
          </w:tcPr>
          <w:p w14:paraId="46DEF2C5" w14:textId="77777777" w:rsidR="00B40E1D" w:rsidRDefault="00B40E1D" w:rsidP="00E84D1A">
            <w:pPr>
              <w:rPr>
                <w:rFonts w:ascii="Century Gothic" w:hAnsi="Century Gothic"/>
                <w:b/>
              </w:rPr>
            </w:pPr>
          </w:p>
          <w:p w14:paraId="72144AAD" w14:textId="77777777" w:rsidR="00E84D1A" w:rsidRPr="00E84D1A" w:rsidRDefault="00E84D1A" w:rsidP="00E84D1A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Kandinsky </w:t>
            </w:r>
          </w:p>
          <w:p w14:paraId="0F81CA42" w14:textId="77777777" w:rsidR="00165A36" w:rsidRPr="00165A36" w:rsidRDefault="00E84D1A" w:rsidP="00E84D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colour and shape</w:t>
            </w:r>
          </w:p>
        </w:tc>
      </w:tr>
      <w:tr w:rsidR="00165A36" w14:paraId="67B5BBE3" w14:textId="77777777" w:rsidTr="00165A36">
        <w:tc>
          <w:tcPr>
            <w:tcW w:w="2198" w:type="dxa"/>
          </w:tcPr>
          <w:p w14:paraId="02B81DF4" w14:textId="77777777" w:rsidR="00A04FBE" w:rsidRDefault="00A04FBE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6C61CBC4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Music</w:t>
            </w:r>
          </w:p>
        </w:tc>
        <w:tc>
          <w:tcPr>
            <w:tcW w:w="2198" w:type="dxa"/>
          </w:tcPr>
          <w:p w14:paraId="7ED31765" w14:textId="77777777" w:rsidR="00165A36" w:rsidRDefault="00165A36">
            <w:pPr>
              <w:rPr>
                <w:rFonts w:ascii="Century Gothic" w:hAnsi="Century Gothic"/>
              </w:rPr>
            </w:pPr>
          </w:p>
          <w:p w14:paraId="033572A9" w14:textId="77777777" w:rsidR="00A04FBE" w:rsidRDefault="00A04F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Playing and singing all together </w:t>
            </w:r>
          </w:p>
          <w:p w14:paraId="347C5F57" w14:textId="77777777" w:rsidR="00A04FBE" w:rsidRPr="00165A36" w:rsidRDefault="00A04FB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2624AF3" w14:textId="77777777" w:rsidR="00165A36" w:rsidRDefault="00165A36">
            <w:pPr>
              <w:rPr>
                <w:rFonts w:ascii="Century Gothic" w:hAnsi="Century Gothic"/>
              </w:rPr>
            </w:pPr>
          </w:p>
          <w:p w14:paraId="2FE21B8E" w14:textId="77777777" w:rsidR="00A04FBE" w:rsidRPr="00165A36" w:rsidRDefault="00A04F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Playing and singing all together</w:t>
            </w:r>
          </w:p>
        </w:tc>
        <w:tc>
          <w:tcPr>
            <w:tcW w:w="2198" w:type="dxa"/>
          </w:tcPr>
          <w:p w14:paraId="1047D0CF" w14:textId="77777777" w:rsidR="00165A36" w:rsidRDefault="00165A36">
            <w:pPr>
              <w:rPr>
                <w:rFonts w:ascii="Century Gothic" w:hAnsi="Century Gothic"/>
              </w:rPr>
            </w:pPr>
          </w:p>
          <w:p w14:paraId="2E224DD9" w14:textId="77777777" w:rsidR="00A04FBE" w:rsidRPr="00165A36" w:rsidRDefault="00A04F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Playing and singing solo</w:t>
            </w:r>
          </w:p>
        </w:tc>
        <w:tc>
          <w:tcPr>
            <w:tcW w:w="2198" w:type="dxa"/>
          </w:tcPr>
          <w:p w14:paraId="75113D98" w14:textId="77777777" w:rsidR="00165A36" w:rsidRDefault="00165A36">
            <w:pPr>
              <w:rPr>
                <w:rFonts w:ascii="Century Gothic" w:hAnsi="Century Gothic"/>
              </w:rPr>
            </w:pPr>
          </w:p>
          <w:p w14:paraId="3174E02A" w14:textId="77777777" w:rsidR="00A04FBE" w:rsidRPr="00165A36" w:rsidRDefault="00A04F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Experimenting with instrumental sounds</w:t>
            </w:r>
          </w:p>
        </w:tc>
        <w:tc>
          <w:tcPr>
            <w:tcW w:w="2199" w:type="dxa"/>
          </w:tcPr>
          <w:p w14:paraId="6BC86D1E" w14:textId="77777777" w:rsidR="00165A36" w:rsidRDefault="00165A36">
            <w:pPr>
              <w:rPr>
                <w:rFonts w:ascii="Century Gothic" w:hAnsi="Century Gothic"/>
              </w:rPr>
            </w:pPr>
          </w:p>
          <w:p w14:paraId="030F0B24" w14:textId="77777777" w:rsidR="00A04FBE" w:rsidRPr="00165A36" w:rsidRDefault="00A04F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Experimenting with vocal sounds</w:t>
            </w:r>
          </w:p>
        </w:tc>
        <w:tc>
          <w:tcPr>
            <w:tcW w:w="2199" w:type="dxa"/>
          </w:tcPr>
          <w:p w14:paraId="732B25A3" w14:textId="77777777" w:rsidR="00165A36" w:rsidRDefault="00165A36">
            <w:pPr>
              <w:rPr>
                <w:rFonts w:ascii="Century Gothic" w:hAnsi="Century Gothic"/>
              </w:rPr>
            </w:pPr>
          </w:p>
          <w:p w14:paraId="594FDBF2" w14:textId="77777777" w:rsidR="00A04FBE" w:rsidRPr="00165A36" w:rsidRDefault="00A04F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and Hearing</w:t>
            </w:r>
          </w:p>
        </w:tc>
      </w:tr>
      <w:tr w:rsidR="00165A36" w14:paraId="362484FF" w14:textId="77777777" w:rsidTr="00165A36">
        <w:tc>
          <w:tcPr>
            <w:tcW w:w="2198" w:type="dxa"/>
          </w:tcPr>
          <w:p w14:paraId="41F5DFA9" w14:textId="77777777" w:rsidR="00A04FBE" w:rsidRDefault="00A04FBE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10923B53" w14:textId="77777777" w:rsidR="00165A36" w:rsidRDefault="00B40E1D" w:rsidP="00A04FB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</w:t>
            </w:r>
          </w:p>
        </w:tc>
        <w:tc>
          <w:tcPr>
            <w:tcW w:w="2198" w:type="dxa"/>
          </w:tcPr>
          <w:p w14:paraId="54FAAC54" w14:textId="77777777" w:rsidR="00A04FBE" w:rsidRDefault="00A04FBE">
            <w:pPr>
              <w:rPr>
                <w:rFonts w:ascii="Century Gothic" w:hAnsi="Century Gothic"/>
              </w:rPr>
            </w:pPr>
          </w:p>
          <w:p w14:paraId="2FB1EFCD" w14:textId="6E0F38D7" w:rsidR="00165A36" w:rsidRPr="00165A36" w:rsidRDefault="00090D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Creation – God made me</w:t>
            </w:r>
          </w:p>
        </w:tc>
        <w:tc>
          <w:tcPr>
            <w:tcW w:w="2198" w:type="dxa"/>
          </w:tcPr>
          <w:p w14:paraId="58496AC8" w14:textId="77777777" w:rsidR="00A04FBE" w:rsidRDefault="00A04FBE">
            <w:pPr>
              <w:rPr>
                <w:rFonts w:ascii="Century Gothic" w:hAnsi="Century Gothic"/>
              </w:rPr>
            </w:pPr>
          </w:p>
          <w:p w14:paraId="1392564C" w14:textId="5DCAE256" w:rsidR="00165A36" w:rsidRPr="00165A36" w:rsidRDefault="00090D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Creation – God Loves me</w:t>
            </w:r>
          </w:p>
        </w:tc>
        <w:tc>
          <w:tcPr>
            <w:tcW w:w="2198" w:type="dxa"/>
          </w:tcPr>
          <w:p w14:paraId="70055AB4" w14:textId="77777777" w:rsidR="00A04FBE" w:rsidRDefault="00A04FBE">
            <w:pPr>
              <w:rPr>
                <w:rFonts w:ascii="Century Gothic" w:hAnsi="Century Gothic"/>
              </w:rPr>
            </w:pPr>
          </w:p>
          <w:p w14:paraId="187594F8" w14:textId="1CAA4DF3" w:rsidR="00165A36" w:rsidRPr="00165A36" w:rsidRDefault="00090D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Creation – we should look after ourselves and others</w:t>
            </w:r>
          </w:p>
        </w:tc>
        <w:tc>
          <w:tcPr>
            <w:tcW w:w="2198" w:type="dxa"/>
          </w:tcPr>
          <w:p w14:paraId="71E09F05" w14:textId="77777777" w:rsidR="00A04FBE" w:rsidRDefault="00A04FBE">
            <w:pPr>
              <w:rPr>
                <w:rFonts w:ascii="Century Gothic" w:hAnsi="Century Gothic"/>
              </w:rPr>
            </w:pPr>
          </w:p>
          <w:p w14:paraId="5141741B" w14:textId="405F9C20" w:rsidR="00165A36" w:rsidRPr="00165A36" w:rsidRDefault="00090D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Creation – God made our world</w:t>
            </w:r>
          </w:p>
        </w:tc>
        <w:tc>
          <w:tcPr>
            <w:tcW w:w="2199" w:type="dxa"/>
          </w:tcPr>
          <w:p w14:paraId="57102239" w14:textId="77777777" w:rsidR="00A04FBE" w:rsidRDefault="00A04FBE">
            <w:pPr>
              <w:rPr>
                <w:rFonts w:ascii="Century Gothic" w:hAnsi="Century Gothic"/>
              </w:rPr>
            </w:pPr>
          </w:p>
          <w:p w14:paraId="20FDCC8F" w14:textId="424F5CDC" w:rsidR="00165A36" w:rsidRDefault="00090D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Creation – we should look after our world</w:t>
            </w:r>
          </w:p>
          <w:p w14:paraId="439D5A59" w14:textId="77777777" w:rsidR="00A04FBE" w:rsidRPr="00165A36" w:rsidRDefault="00A04FBE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069FDE5B" w14:textId="77777777" w:rsidR="00A04FBE" w:rsidRDefault="00A04FBE" w:rsidP="00A04FBE">
            <w:pPr>
              <w:rPr>
                <w:rFonts w:ascii="Century Gothic" w:hAnsi="Century Gothic"/>
              </w:rPr>
            </w:pPr>
          </w:p>
          <w:p w14:paraId="3E21EA41" w14:textId="7FCABA4E" w:rsidR="00165A36" w:rsidRPr="00165A36" w:rsidRDefault="00090D54" w:rsidP="00A04F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Creation – we are all invited to be part of God’s family</w:t>
            </w:r>
          </w:p>
        </w:tc>
      </w:tr>
    </w:tbl>
    <w:p w14:paraId="57326829" w14:textId="77777777" w:rsidR="00B61357" w:rsidRDefault="00B61357"/>
    <w:sectPr w:rsidR="00B61357" w:rsidSect="00165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828"/>
    <w:multiLevelType w:val="hybridMultilevel"/>
    <w:tmpl w:val="B57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0D2"/>
    <w:multiLevelType w:val="hybridMultilevel"/>
    <w:tmpl w:val="7B6EA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D66F91"/>
    <w:multiLevelType w:val="hybridMultilevel"/>
    <w:tmpl w:val="DE0E73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7675934">
    <w:abstractNumId w:val="0"/>
  </w:num>
  <w:num w:numId="2" w16cid:durableId="1782412332">
    <w:abstractNumId w:val="2"/>
  </w:num>
  <w:num w:numId="3" w16cid:durableId="66108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36"/>
    <w:rsid w:val="000838AA"/>
    <w:rsid w:val="00090D54"/>
    <w:rsid w:val="00114354"/>
    <w:rsid w:val="00134611"/>
    <w:rsid w:val="00165A36"/>
    <w:rsid w:val="00214CD3"/>
    <w:rsid w:val="00231767"/>
    <w:rsid w:val="00243773"/>
    <w:rsid w:val="002802BD"/>
    <w:rsid w:val="002C5114"/>
    <w:rsid w:val="004853C9"/>
    <w:rsid w:val="004D082E"/>
    <w:rsid w:val="004E1ED6"/>
    <w:rsid w:val="00537036"/>
    <w:rsid w:val="005B09F4"/>
    <w:rsid w:val="006548B9"/>
    <w:rsid w:val="007C2E32"/>
    <w:rsid w:val="0087547A"/>
    <w:rsid w:val="008B3F28"/>
    <w:rsid w:val="00A04FBE"/>
    <w:rsid w:val="00B40E1D"/>
    <w:rsid w:val="00B61357"/>
    <w:rsid w:val="00BA5E9E"/>
    <w:rsid w:val="00C82137"/>
    <w:rsid w:val="00DB59BC"/>
    <w:rsid w:val="00E60058"/>
    <w:rsid w:val="00E84D1A"/>
    <w:rsid w:val="00ED753A"/>
    <w:rsid w:val="00FA334F"/>
    <w:rsid w:val="00FB72CD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628B"/>
  <w15:chartTrackingRefBased/>
  <w15:docId w15:val="{6EBEDA63-3739-4D83-8658-7B67D65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6</cp:revision>
  <dcterms:created xsi:type="dcterms:W3CDTF">2024-07-28T09:23:00Z</dcterms:created>
  <dcterms:modified xsi:type="dcterms:W3CDTF">2024-07-28T09:58:00Z</dcterms:modified>
</cp:coreProperties>
</file>