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565B2" w14:textId="77777777" w:rsidR="00CA0440" w:rsidRPr="00CA0440" w:rsidRDefault="00CA0440" w:rsidP="00CA0440">
      <w:pPr>
        <w:jc w:val="center"/>
        <w:rPr>
          <w:rFonts w:ascii="Century Gothic" w:hAnsi="Century Gothic"/>
        </w:rPr>
      </w:pPr>
      <w:r w:rsidRPr="00CA0440">
        <w:rPr>
          <w:rFonts w:ascii="Century Gothic" w:hAnsi="Century Gothic"/>
        </w:rPr>
        <w:t>Big Acorns Art (Kapow) – Wednesday afternoon – Paint my world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470"/>
        <w:gridCol w:w="2646"/>
        <w:gridCol w:w="2408"/>
        <w:gridCol w:w="2124"/>
        <w:gridCol w:w="2125"/>
        <w:gridCol w:w="2408"/>
        <w:gridCol w:w="2265"/>
      </w:tblGrid>
      <w:tr w:rsidR="00CA0440" w:rsidRPr="00CA0440" w14:paraId="642675AB" w14:textId="77777777" w:rsidTr="00CA0440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17A8" w14:textId="77777777" w:rsidR="00CA0440" w:rsidRPr="00CA0440" w:rsidRDefault="00CA0440" w:rsidP="00CA0440">
            <w:pPr>
              <w:spacing w:after="160" w:line="278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787F" w14:textId="77777777" w:rsidR="00CA0440" w:rsidRPr="00CA0440" w:rsidRDefault="00CA0440" w:rsidP="00CA0440">
            <w:pPr>
              <w:spacing w:after="160" w:line="278" w:lineRule="auto"/>
              <w:rPr>
                <w:rFonts w:ascii="Century Gothic" w:hAnsi="Century Gothic"/>
                <w:b/>
              </w:rPr>
            </w:pPr>
            <w:r w:rsidRPr="00CA0440">
              <w:rPr>
                <w:rFonts w:ascii="Century Gothic" w:hAnsi="Century Gothic"/>
                <w:b/>
              </w:rPr>
              <w:t>Week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92A1" w14:textId="77777777" w:rsidR="00CA0440" w:rsidRPr="00CA0440" w:rsidRDefault="00CA0440" w:rsidP="00CA0440">
            <w:pPr>
              <w:spacing w:after="160" w:line="278" w:lineRule="auto"/>
              <w:rPr>
                <w:rFonts w:ascii="Century Gothic" w:hAnsi="Century Gothic"/>
                <w:b/>
              </w:rPr>
            </w:pPr>
            <w:r w:rsidRPr="00CA0440">
              <w:rPr>
                <w:rFonts w:ascii="Century Gothic" w:hAnsi="Century Gothic"/>
                <w:b/>
              </w:rPr>
              <w:t>Week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F2F2" w14:textId="77777777" w:rsidR="00CA0440" w:rsidRPr="00CA0440" w:rsidRDefault="00CA0440" w:rsidP="00CA0440">
            <w:pPr>
              <w:spacing w:after="160" w:line="278" w:lineRule="auto"/>
              <w:rPr>
                <w:rFonts w:ascii="Century Gothic" w:hAnsi="Century Gothic"/>
                <w:b/>
              </w:rPr>
            </w:pPr>
            <w:r w:rsidRPr="00CA0440">
              <w:rPr>
                <w:rFonts w:ascii="Century Gothic" w:hAnsi="Century Gothic"/>
                <w:b/>
              </w:rPr>
              <w:t>Week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FA31" w14:textId="77777777" w:rsidR="00CA0440" w:rsidRPr="00CA0440" w:rsidRDefault="00CA0440" w:rsidP="00CA0440">
            <w:pPr>
              <w:spacing w:after="160" w:line="278" w:lineRule="auto"/>
              <w:rPr>
                <w:rFonts w:ascii="Century Gothic" w:hAnsi="Century Gothic"/>
                <w:b/>
              </w:rPr>
            </w:pPr>
            <w:r w:rsidRPr="00CA0440">
              <w:rPr>
                <w:rFonts w:ascii="Century Gothic" w:hAnsi="Century Gothic"/>
                <w:b/>
              </w:rPr>
              <w:t>Week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0032" w14:textId="77777777" w:rsidR="00CA0440" w:rsidRPr="00CA0440" w:rsidRDefault="00CA0440" w:rsidP="00CA0440">
            <w:pPr>
              <w:spacing w:after="160" w:line="278" w:lineRule="auto"/>
              <w:rPr>
                <w:rFonts w:ascii="Century Gothic" w:hAnsi="Century Gothic"/>
                <w:b/>
              </w:rPr>
            </w:pPr>
            <w:r w:rsidRPr="00CA0440">
              <w:rPr>
                <w:rFonts w:ascii="Century Gothic" w:hAnsi="Century Gothic"/>
                <w:b/>
              </w:rPr>
              <w:t>Week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4233" w14:textId="77777777" w:rsidR="00CA0440" w:rsidRPr="00CA0440" w:rsidRDefault="00CA0440" w:rsidP="00CA0440">
            <w:pPr>
              <w:spacing w:after="160" w:line="278" w:lineRule="auto"/>
              <w:rPr>
                <w:rFonts w:ascii="Century Gothic" w:hAnsi="Century Gothic"/>
                <w:b/>
              </w:rPr>
            </w:pPr>
            <w:r w:rsidRPr="00CA0440">
              <w:rPr>
                <w:rFonts w:ascii="Century Gothic" w:hAnsi="Century Gothic"/>
                <w:b/>
              </w:rPr>
              <w:t>Week 6</w:t>
            </w:r>
          </w:p>
        </w:tc>
      </w:tr>
      <w:tr w:rsidR="00CA0440" w:rsidRPr="00CA0440" w14:paraId="1AE47024" w14:textId="77777777" w:rsidTr="00CA0440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047A" w14:textId="77777777" w:rsidR="00CA0440" w:rsidRPr="00CA0440" w:rsidRDefault="00CA0440" w:rsidP="00CA0440">
            <w:pPr>
              <w:spacing w:after="160" w:line="278" w:lineRule="auto"/>
              <w:rPr>
                <w:rFonts w:ascii="Century Gothic" w:hAnsi="Century Gothic"/>
                <w:b/>
              </w:rPr>
            </w:pPr>
            <w:r w:rsidRPr="00CA0440">
              <w:rPr>
                <w:rFonts w:ascii="Century Gothic" w:hAnsi="Century Gothic"/>
                <w:b/>
              </w:rPr>
              <w:t>Lesson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909E" w14:textId="77777777" w:rsidR="00CA0440" w:rsidRPr="00CA0440" w:rsidRDefault="00CA0440" w:rsidP="00CA0440">
            <w:pPr>
              <w:spacing w:after="160" w:line="278" w:lineRule="auto"/>
              <w:rPr>
                <w:rFonts w:ascii="Century Gothic" w:hAnsi="Century Gothic"/>
              </w:rPr>
            </w:pPr>
            <w:r w:rsidRPr="00CA0440">
              <w:rPr>
                <w:rFonts w:ascii="Century Gothic" w:hAnsi="Century Gothic"/>
              </w:rPr>
              <w:t>Lesson 1: Finger Painting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BE22" w14:textId="77777777" w:rsidR="00CA0440" w:rsidRPr="00CA0440" w:rsidRDefault="00CA0440" w:rsidP="00CA0440">
            <w:pPr>
              <w:spacing w:after="160" w:line="278" w:lineRule="auto"/>
              <w:rPr>
                <w:rFonts w:ascii="Century Gothic" w:hAnsi="Century Gothic"/>
              </w:rPr>
            </w:pPr>
            <w:r w:rsidRPr="00CA0440">
              <w:rPr>
                <w:rFonts w:ascii="Century Gothic" w:hAnsi="Century Gothic"/>
              </w:rPr>
              <w:t>Lesson 2: Outdoor Painting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1C27" w14:textId="77777777" w:rsidR="00CA0440" w:rsidRPr="00CA0440" w:rsidRDefault="00CA0440" w:rsidP="00CA0440">
            <w:pPr>
              <w:spacing w:after="160" w:line="278" w:lineRule="auto"/>
              <w:rPr>
                <w:rFonts w:ascii="Century Gothic" w:hAnsi="Century Gothic"/>
              </w:rPr>
            </w:pPr>
            <w:r w:rsidRPr="00CA0440">
              <w:rPr>
                <w:rFonts w:ascii="Century Gothic" w:hAnsi="Century Gothic"/>
              </w:rPr>
              <w:t>Lesson 3: Painting to music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0F02" w14:textId="77777777" w:rsidR="00CA0440" w:rsidRPr="00CA0440" w:rsidRDefault="00CA0440" w:rsidP="00CA0440">
            <w:pPr>
              <w:spacing w:after="160" w:line="278" w:lineRule="auto"/>
              <w:rPr>
                <w:rFonts w:ascii="Century Gothic" w:hAnsi="Century Gothic"/>
              </w:rPr>
            </w:pPr>
            <w:r w:rsidRPr="00CA0440">
              <w:rPr>
                <w:rFonts w:ascii="Century Gothic" w:hAnsi="Century Gothic"/>
              </w:rPr>
              <w:t>Lesson 4: Collage and transient art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AFE5" w14:textId="77777777" w:rsidR="00CA0440" w:rsidRPr="00CA0440" w:rsidRDefault="00CA0440" w:rsidP="00CA0440">
            <w:pPr>
              <w:spacing w:after="160" w:line="278" w:lineRule="auto"/>
              <w:rPr>
                <w:rFonts w:ascii="Century Gothic" w:hAnsi="Century Gothic"/>
              </w:rPr>
            </w:pPr>
            <w:r w:rsidRPr="00CA0440">
              <w:rPr>
                <w:rFonts w:ascii="Century Gothic" w:hAnsi="Century Gothic"/>
              </w:rPr>
              <w:t>Lesson 5: Landscape collage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BACF" w14:textId="77777777" w:rsidR="00CA0440" w:rsidRPr="00CA0440" w:rsidRDefault="00CA0440" w:rsidP="00CA0440">
            <w:pPr>
              <w:spacing w:after="160" w:line="278" w:lineRule="auto"/>
              <w:rPr>
                <w:rFonts w:ascii="Century Gothic" w:hAnsi="Century Gothic"/>
              </w:rPr>
            </w:pPr>
            <w:r w:rsidRPr="00CA0440">
              <w:rPr>
                <w:rFonts w:ascii="Century Gothic" w:hAnsi="Century Gothic"/>
              </w:rPr>
              <w:t>Lesson 6: Group art</w:t>
            </w:r>
          </w:p>
        </w:tc>
      </w:tr>
      <w:tr w:rsidR="00CA0440" w:rsidRPr="00CA0440" w14:paraId="2C764A25" w14:textId="77777777" w:rsidTr="00CA0440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DFDB" w14:textId="77777777" w:rsidR="00CA0440" w:rsidRPr="00CA0440" w:rsidRDefault="00CA0440" w:rsidP="00CA0440">
            <w:pPr>
              <w:spacing w:after="160" w:line="278" w:lineRule="auto"/>
              <w:rPr>
                <w:rFonts w:ascii="Century Gothic" w:hAnsi="Century Gothic"/>
                <w:b/>
              </w:rPr>
            </w:pPr>
            <w:r w:rsidRPr="00CA0440">
              <w:rPr>
                <w:rFonts w:ascii="Century Gothic" w:hAnsi="Century Gothic"/>
                <w:b/>
              </w:rPr>
              <w:t>Learning Objectives</w:t>
            </w:r>
          </w:p>
          <w:p w14:paraId="77CEB909" w14:textId="77777777" w:rsidR="00CA0440" w:rsidRPr="00CA0440" w:rsidRDefault="00CA0440" w:rsidP="00CA0440">
            <w:pPr>
              <w:spacing w:after="160" w:line="278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7E5D" w14:textId="77777777" w:rsidR="00CA0440" w:rsidRPr="00CA0440" w:rsidRDefault="00CA0440" w:rsidP="00CA0440">
            <w:pPr>
              <w:spacing w:after="160" w:line="278" w:lineRule="auto"/>
              <w:rPr>
                <w:rFonts w:ascii="Century Gothic" w:hAnsi="Century Gothic"/>
              </w:rPr>
            </w:pPr>
            <w:r w:rsidRPr="00CA0440">
              <w:rPr>
                <w:rFonts w:ascii="Century Gothic" w:hAnsi="Century Gothic"/>
              </w:rPr>
              <w:t>To explore paint through finger painting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856F" w14:textId="77777777" w:rsidR="00CA0440" w:rsidRPr="00CA0440" w:rsidRDefault="00CA0440" w:rsidP="00CA0440">
            <w:pPr>
              <w:spacing w:after="160" w:line="278" w:lineRule="auto"/>
              <w:rPr>
                <w:rFonts w:ascii="Century Gothic" w:hAnsi="Century Gothic"/>
              </w:rPr>
            </w:pPr>
            <w:r w:rsidRPr="00CA0440">
              <w:rPr>
                <w:rFonts w:ascii="Century Gothic" w:hAnsi="Century Gothic"/>
              </w:rPr>
              <w:t>To create natural paintbrushes using found objects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D062" w14:textId="77777777" w:rsidR="00CA0440" w:rsidRPr="00CA0440" w:rsidRDefault="00CA0440" w:rsidP="00CA0440">
            <w:pPr>
              <w:spacing w:after="160" w:line="278" w:lineRule="auto"/>
              <w:rPr>
                <w:rFonts w:ascii="Century Gothic" w:hAnsi="Century Gothic"/>
              </w:rPr>
            </w:pPr>
            <w:r w:rsidRPr="00CA0440">
              <w:rPr>
                <w:rFonts w:ascii="Century Gothic" w:hAnsi="Century Gothic"/>
              </w:rPr>
              <w:t>To respond to music through the medium of painting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305E" w14:textId="77777777" w:rsidR="00CA0440" w:rsidRPr="00CA0440" w:rsidRDefault="00CA0440" w:rsidP="00CA0440">
            <w:pPr>
              <w:spacing w:after="160" w:line="278" w:lineRule="auto"/>
              <w:rPr>
                <w:rFonts w:ascii="Century Gothic" w:hAnsi="Century Gothic"/>
              </w:rPr>
            </w:pPr>
            <w:r w:rsidRPr="00CA0440">
              <w:rPr>
                <w:rFonts w:ascii="Century Gothic" w:hAnsi="Century Gothic"/>
              </w:rPr>
              <w:t>To make child led collages using mixed media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6E3A" w14:textId="77777777" w:rsidR="00CA0440" w:rsidRPr="00CA0440" w:rsidRDefault="00CA0440" w:rsidP="00CA0440">
            <w:pPr>
              <w:spacing w:after="160" w:line="278" w:lineRule="auto"/>
              <w:rPr>
                <w:rFonts w:ascii="Century Gothic" w:hAnsi="Century Gothic"/>
              </w:rPr>
            </w:pPr>
            <w:r w:rsidRPr="00CA0440">
              <w:rPr>
                <w:rFonts w:ascii="Century Gothic" w:hAnsi="Century Gothic"/>
              </w:rPr>
              <w:t>To create landscape collages inspired by the work of Megan Coyle</w:t>
            </w:r>
          </w:p>
          <w:p w14:paraId="75386602" w14:textId="77777777" w:rsidR="00CA0440" w:rsidRPr="00CA0440" w:rsidRDefault="00CA0440" w:rsidP="00CA0440">
            <w:pPr>
              <w:spacing w:after="160" w:line="278" w:lineRule="auto"/>
              <w:rPr>
                <w:rFonts w:ascii="Century Gothic" w:hAnsi="Century Gothi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4ABF" w14:textId="77777777" w:rsidR="00CA0440" w:rsidRPr="00CA0440" w:rsidRDefault="00CA0440" w:rsidP="00CA0440">
            <w:pPr>
              <w:spacing w:after="160" w:line="278" w:lineRule="auto"/>
              <w:rPr>
                <w:rFonts w:ascii="Century Gothic" w:hAnsi="Century Gothic"/>
              </w:rPr>
            </w:pPr>
            <w:r w:rsidRPr="00CA0440">
              <w:rPr>
                <w:rFonts w:ascii="Century Gothic" w:hAnsi="Century Gothic"/>
              </w:rPr>
              <w:t>To create a large piece of group artwork based around fireworks</w:t>
            </w:r>
          </w:p>
        </w:tc>
      </w:tr>
      <w:tr w:rsidR="00CA0440" w:rsidRPr="00CA0440" w14:paraId="1A8FEF61" w14:textId="77777777" w:rsidTr="00CA0440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2F3A" w14:textId="77777777" w:rsidR="00CA0440" w:rsidRPr="00CA0440" w:rsidRDefault="00CA0440" w:rsidP="00CA0440">
            <w:pPr>
              <w:spacing w:after="160" w:line="278" w:lineRule="auto"/>
              <w:rPr>
                <w:rFonts w:ascii="Century Gothic" w:hAnsi="Century Gothic"/>
                <w:b/>
              </w:rPr>
            </w:pPr>
            <w:r w:rsidRPr="00CA0440">
              <w:rPr>
                <w:rFonts w:ascii="Century Gothic" w:hAnsi="Century Gothic"/>
                <w:b/>
              </w:rPr>
              <w:t>Resources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BB058" w14:textId="77777777" w:rsidR="00CA0440" w:rsidRPr="00CA0440" w:rsidRDefault="00CA0440" w:rsidP="00CA0440">
            <w:pPr>
              <w:rPr>
                <w:rFonts w:ascii="Century Gothic" w:hAnsi="Century Gothic"/>
              </w:rPr>
            </w:pPr>
            <w:r w:rsidRPr="00CA0440">
              <w:rPr>
                <w:rFonts w:ascii="Century Gothic" w:hAnsi="Century Gothic"/>
              </w:rPr>
              <w:t>Ready mix paint</w:t>
            </w:r>
          </w:p>
          <w:p w14:paraId="2498E581" w14:textId="77777777" w:rsidR="00CA0440" w:rsidRPr="00CA0440" w:rsidRDefault="00CA0440" w:rsidP="00CA0440">
            <w:pPr>
              <w:rPr>
                <w:rFonts w:ascii="Century Gothic" w:hAnsi="Century Gothic"/>
              </w:rPr>
            </w:pPr>
            <w:r w:rsidRPr="00CA0440">
              <w:rPr>
                <w:rFonts w:ascii="Century Gothic" w:hAnsi="Century Gothic"/>
              </w:rPr>
              <w:t>Paper</w:t>
            </w:r>
          </w:p>
          <w:p w14:paraId="18A94EEC" w14:textId="77777777" w:rsidR="00CA0440" w:rsidRPr="00CA0440" w:rsidRDefault="00CA0440" w:rsidP="00CA0440">
            <w:pPr>
              <w:rPr>
                <w:rFonts w:ascii="Century Gothic" w:hAnsi="Century Gothic"/>
              </w:rPr>
            </w:pPr>
            <w:r w:rsidRPr="00CA0440">
              <w:rPr>
                <w:rFonts w:ascii="Century Gothic" w:hAnsi="Century Gothic"/>
              </w:rPr>
              <w:t>Wet cloths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6B08" w14:textId="77777777" w:rsidR="00CA0440" w:rsidRPr="00CA0440" w:rsidRDefault="00CA0440" w:rsidP="00CA0440">
            <w:pPr>
              <w:rPr>
                <w:rFonts w:ascii="Century Gothic" w:hAnsi="Century Gothic"/>
              </w:rPr>
            </w:pPr>
            <w:r w:rsidRPr="00CA0440">
              <w:rPr>
                <w:rFonts w:ascii="Century Gothic" w:hAnsi="Century Gothic"/>
              </w:rPr>
              <w:t>Natural objects (sticks, grasses, feathers)</w:t>
            </w:r>
          </w:p>
          <w:p w14:paraId="2C27EDB2" w14:textId="77777777" w:rsidR="00CA0440" w:rsidRPr="00CA0440" w:rsidRDefault="00CA0440" w:rsidP="00CA0440">
            <w:pPr>
              <w:rPr>
                <w:rFonts w:ascii="Century Gothic" w:hAnsi="Century Gothic"/>
              </w:rPr>
            </w:pPr>
            <w:r w:rsidRPr="00CA0440">
              <w:rPr>
                <w:rFonts w:ascii="Century Gothic" w:hAnsi="Century Gothic"/>
              </w:rPr>
              <w:t>Paint</w:t>
            </w:r>
          </w:p>
          <w:p w14:paraId="12D68CB3" w14:textId="77777777" w:rsidR="00CA0440" w:rsidRPr="00CA0440" w:rsidRDefault="00CA0440" w:rsidP="00CA0440">
            <w:pPr>
              <w:rPr>
                <w:rFonts w:ascii="Century Gothic" w:hAnsi="Century Gothic"/>
              </w:rPr>
            </w:pPr>
            <w:r w:rsidRPr="00CA0440">
              <w:rPr>
                <w:rFonts w:ascii="Century Gothic" w:hAnsi="Century Gothic"/>
              </w:rPr>
              <w:t>Paper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69FF" w14:textId="77777777" w:rsidR="00CA0440" w:rsidRPr="00CA0440" w:rsidRDefault="00CA0440" w:rsidP="00CA0440">
            <w:pPr>
              <w:rPr>
                <w:rFonts w:ascii="Century Gothic" w:hAnsi="Century Gothic"/>
              </w:rPr>
            </w:pPr>
            <w:proofErr w:type="spellStart"/>
            <w:r w:rsidRPr="00CA0440">
              <w:rPr>
                <w:rFonts w:ascii="Century Gothic" w:hAnsi="Century Gothic"/>
              </w:rPr>
              <w:t>Paintbruses</w:t>
            </w:r>
            <w:proofErr w:type="spellEnd"/>
          </w:p>
          <w:p w14:paraId="7B4F3399" w14:textId="77777777" w:rsidR="00CA0440" w:rsidRPr="00CA0440" w:rsidRDefault="00CA0440" w:rsidP="00CA0440">
            <w:pPr>
              <w:rPr>
                <w:rFonts w:ascii="Century Gothic" w:hAnsi="Century Gothic"/>
              </w:rPr>
            </w:pPr>
            <w:r w:rsidRPr="00CA0440">
              <w:rPr>
                <w:rFonts w:ascii="Century Gothic" w:hAnsi="Century Gothic"/>
              </w:rPr>
              <w:t>Paper</w:t>
            </w:r>
          </w:p>
          <w:p w14:paraId="287B7E3A" w14:textId="77777777" w:rsidR="00CA0440" w:rsidRPr="00CA0440" w:rsidRDefault="00CA0440" w:rsidP="00CA0440">
            <w:pPr>
              <w:rPr>
                <w:rFonts w:ascii="Century Gothic" w:hAnsi="Century Gothic"/>
              </w:rPr>
            </w:pPr>
            <w:r w:rsidRPr="00CA0440">
              <w:rPr>
                <w:rFonts w:ascii="Century Gothic" w:hAnsi="Century Gothic"/>
              </w:rPr>
              <w:t>Paint</w:t>
            </w:r>
          </w:p>
          <w:p w14:paraId="24A64479" w14:textId="77777777" w:rsidR="00CA0440" w:rsidRPr="00CA0440" w:rsidRDefault="00CA0440" w:rsidP="00CA0440">
            <w:pPr>
              <w:rPr>
                <w:rFonts w:ascii="Century Gothic" w:hAnsi="Century Gothic"/>
              </w:rPr>
            </w:pPr>
            <w:r w:rsidRPr="00CA0440">
              <w:rPr>
                <w:rFonts w:ascii="Century Gothic" w:hAnsi="Century Gothic"/>
              </w:rPr>
              <w:t>Music tracks on Kapow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A1CA" w14:textId="77777777" w:rsidR="00CA0440" w:rsidRPr="00CA0440" w:rsidRDefault="00CA0440" w:rsidP="00CA0440">
            <w:pPr>
              <w:rPr>
                <w:rFonts w:ascii="Century Gothic" w:hAnsi="Century Gothic"/>
              </w:rPr>
            </w:pPr>
            <w:r w:rsidRPr="00CA0440">
              <w:rPr>
                <w:rFonts w:ascii="Century Gothic" w:hAnsi="Century Gothic"/>
              </w:rPr>
              <w:t>Mixed craft materials: scraps of paper, ribbon, wool etc</w:t>
            </w:r>
          </w:p>
          <w:p w14:paraId="282E49DD" w14:textId="77777777" w:rsidR="00CA0440" w:rsidRDefault="00CA0440" w:rsidP="00CA0440">
            <w:pPr>
              <w:rPr>
                <w:rFonts w:ascii="Century Gothic" w:hAnsi="Century Gothic"/>
              </w:rPr>
            </w:pPr>
            <w:r w:rsidRPr="00CA0440">
              <w:rPr>
                <w:rFonts w:ascii="Century Gothic" w:hAnsi="Century Gothic"/>
              </w:rPr>
              <w:t>Gl</w:t>
            </w:r>
            <w:r>
              <w:rPr>
                <w:rFonts w:ascii="Century Gothic" w:hAnsi="Century Gothic"/>
              </w:rPr>
              <w:t>u</w:t>
            </w:r>
            <w:r w:rsidRPr="00CA0440">
              <w:rPr>
                <w:rFonts w:ascii="Century Gothic" w:hAnsi="Century Gothic"/>
              </w:rPr>
              <w:t>e</w:t>
            </w:r>
          </w:p>
          <w:p w14:paraId="7531D67D" w14:textId="2D36BE46" w:rsidR="00CA0440" w:rsidRPr="00CA0440" w:rsidRDefault="00CA0440" w:rsidP="00CA0440">
            <w:pPr>
              <w:rPr>
                <w:rFonts w:ascii="Century Gothic" w:hAnsi="Century Gothic"/>
              </w:rPr>
            </w:pPr>
            <w:r w:rsidRPr="00CA0440">
              <w:rPr>
                <w:rFonts w:ascii="Century Gothic" w:hAnsi="Century Gothic"/>
              </w:rPr>
              <w:t>Scissors</w:t>
            </w:r>
          </w:p>
          <w:p w14:paraId="3629002D" w14:textId="21386367" w:rsidR="00CA0440" w:rsidRPr="00CA0440" w:rsidRDefault="00CA0440" w:rsidP="00CA0440">
            <w:pPr>
              <w:rPr>
                <w:rFonts w:ascii="Century Gothic" w:hAnsi="Century Gothic"/>
              </w:rPr>
            </w:pPr>
            <w:r w:rsidRPr="00CA0440">
              <w:rPr>
                <w:rFonts w:ascii="Century Gothic" w:hAnsi="Century Gothic"/>
              </w:rPr>
              <w:t>Paper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8CB9" w14:textId="77777777" w:rsidR="00CA0440" w:rsidRPr="00CA0440" w:rsidRDefault="00CA0440" w:rsidP="00CA0440">
            <w:pPr>
              <w:rPr>
                <w:rFonts w:ascii="Century Gothic" w:hAnsi="Century Gothic"/>
              </w:rPr>
            </w:pPr>
            <w:r w:rsidRPr="00CA0440">
              <w:rPr>
                <w:rFonts w:ascii="Century Gothic" w:hAnsi="Century Gothic"/>
              </w:rPr>
              <w:t>Pencils</w:t>
            </w:r>
          </w:p>
          <w:p w14:paraId="233B6EE6" w14:textId="77777777" w:rsidR="00CA0440" w:rsidRPr="00CA0440" w:rsidRDefault="00CA0440" w:rsidP="00CA0440">
            <w:pPr>
              <w:rPr>
                <w:rFonts w:ascii="Century Gothic" w:hAnsi="Century Gothic"/>
              </w:rPr>
            </w:pPr>
            <w:r w:rsidRPr="00CA0440">
              <w:rPr>
                <w:rFonts w:ascii="Century Gothic" w:hAnsi="Century Gothic"/>
              </w:rPr>
              <w:t>Paper</w:t>
            </w:r>
          </w:p>
          <w:p w14:paraId="3A1A314A" w14:textId="77777777" w:rsidR="00CA0440" w:rsidRPr="00CA0440" w:rsidRDefault="00CA0440" w:rsidP="00CA0440">
            <w:pPr>
              <w:rPr>
                <w:rFonts w:ascii="Century Gothic" w:hAnsi="Century Gothic"/>
              </w:rPr>
            </w:pPr>
            <w:r w:rsidRPr="00CA0440">
              <w:rPr>
                <w:rFonts w:ascii="Century Gothic" w:hAnsi="Century Gothic"/>
              </w:rPr>
              <w:t>Magazines</w:t>
            </w:r>
          </w:p>
          <w:p w14:paraId="19E1C584" w14:textId="77777777" w:rsidR="00CA0440" w:rsidRPr="00CA0440" w:rsidRDefault="00CA0440" w:rsidP="00CA0440">
            <w:pPr>
              <w:rPr>
                <w:rFonts w:ascii="Century Gothic" w:hAnsi="Century Gothic"/>
              </w:rPr>
            </w:pPr>
            <w:r w:rsidRPr="00CA0440">
              <w:rPr>
                <w:rFonts w:ascii="Century Gothic" w:hAnsi="Century Gothic"/>
              </w:rPr>
              <w:t>Scissors</w:t>
            </w:r>
          </w:p>
          <w:p w14:paraId="0563266F" w14:textId="77777777" w:rsidR="00CA0440" w:rsidRPr="00CA0440" w:rsidRDefault="00CA0440" w:rsidP="00CA0440">
            <w:pPr>
              <w:rPr>
                <w:rFonts w:ascii="Century Gothic" w:hAnsi="Century Gothic"/>
              </w:rPr>
            </w:pPr>
            <w:r w:rsidRPr="00CA0440">
              <w:rPr>
                <w:rFonts w:ascii="Century Gothic" w:hAnsi="Century Gothic"/>
              </w:rPr>
              <w:t>Glue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1CC2" w14:textId="77777777" w:rsidR="00CA0440" w:rsidRPr="00CA0440" w:rsidRDefault="00CA0440" w:rsidP="00CA0440">
            <w:pPr>
              <w:rPr>
                <w:rFonts w:ascii="Century Gothic" w:hAnsi="Century Gothic"/>
              </w:rPr>
            </w:pPr>
            <w:r w:rsidRPr="00CA0440">
              <w:rPr>
                <w:rFonts w:ascii="Century Gothic" w:hAnsi="Century Gothic"/>
              </w:rPr>
              <w:t>Watered down paint</w:t>
            </w:r>
          </w:p>
          <w:p w14:paraId="164A0D4E" w14:textId="77777777" w:rsidR="00CA0440" w:rsidRPr="00CA0440" w:rsidRDefault="00CA0440" w:rsidP="00CA0440">
            <w:pPr>
              <w:rPr>
                <w:rFonts w:ascii="Century Gothic" w:hAnsi="Century Gothic"/>
              </w:rPr>
            </w:pPr>
            <w:r w:rsidRPr="00CA0440">
              <w:rPr>
                <w:rFonts w:ascii="Century Gothic" w:hAnsi="Century Gothic"/>
              </w:rPr>
              <w:t>Tea bags</w:t>
            </w:r>
          </w:p>
          <w:p w14:paraId="31ED201C" w14:textId="77777777" w:rsidR="00CA0440" w:rsidRPr="00CA0440" w:rsidRDefault="00CA0440" w:rsidP="00CA0440">
            <w:pPr>
              <w:rPr>
                <w:rFonts w:ascii="Century Gothic" w:hAnsi="Century Gothic"/>
              </w:rPr>
            </w:pPr>
            <w:r w:rsidRPr="00CA0440">
              <w:rPr>
                <w:rFonts w:ascii="Century Gothic" w:hAnsi="Century Gothic"/>
              </w:rPr>
              <w:t>String</w:t>
            </w:r>
          </w:p>
          <w:p w14:paraId="70F5A38B" w14:textId="77777777" w:rsidR="00CA0440" w:rsidRPr="00CA0440" w:rsidRDefault="00CA0440" w:rsidP="00CA0440">
            <w:pPr>
              <w:rPr>
                <w:rFonts w:ascii="Century Gothic" w:hAnsi="Century Gothic"/>
              </w:rPr>
            </w:pPr>
            <w:r w:rsidRPr="00CA0440">
              <w:rPr>
                <w:rFonts w:ascii="Century Gothic" w:hAnsi="Century Gothic"/>
              </w:rPr>
              <w:t>Large paper</w:t>
            </w:r>
          </w:p>
        </w:tc>
      </w:tr>
      <w:tr w:rsidR="00CA0440" w:rsidRPr="00CA0440" w14:paraId="44324751" w14:textId="77777777" w:rsidTr="00CA0440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14A9" w14:textId="77777777" w:rsidR="00CA0440" w:rsidRPr="00CA0440" w:rsidRDefault="00CA0440" w:rsidP="00CA0440">
            <w:pPr>
              <w:spacing w:after="160" w:line="278" w:lineRule="auto"/>
              <w:rPr>
                <w:rFonts w:ascii="Century Gothic" w:hAnsi="Century Gothic"/>
                <w:b/>
              </w:rPr>
            </w:pPr>
            <w:r w:rsidRPr="00CA0440">
              <w:rPr>
                <w:rFonts w:ascii="Century Gothic" w:hAnsi="Century Gothic"/>
                <w:b/>
              </w:rPr>
              <w:t>Activities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689D" w14:textId="77777777" w:rsidR="00CA0440" w:rsidRPr="00CA0440" w:rsidRDefault="00CA0440" w:rsidP="00CA0440">
            <w:pPr>
              <w:spacing w:after="160" w:line="278" w:lineRule="auto"/>
              <w:rPr>
                <w:rFonts w:ascii="Century Gothic" w:hAnsi="Century Gothic"/>
              </w:rPr>
            </w:pPr>
            <w:r w:rsidRPr="00CA0440">
              <w:rPr>
                <w:rFonts w:ascii="Century Gothic" w:hAnsi="Century Gothic"/>
              </w:rPr>
              <w:t>Free finger painting while adult prompts and remarks upon texture and pattern and encourages adjectives.</w:t>
            </w:r>
          </w:p>
          <w:p w14:paraId="7C424B56" w14:textId="77777777" w:rsidR="00CA0440" w:rsidRPr="00CA0440" w:rsidRDefault="00CA0440" w:rsidP="00CA0440">
            <w:pPr>
              <w:spacing w:after="160" w:line="278" w:lineRule="auto"/>
              <w:rPr>
                <w:rFonts w:ascii="Century Gothic" w:hAnsi="Century Gothic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2FA2" w14:textId="77777777" w:rsidR="00CA0440" w:rsidRPr="00CA0440" w:rsidRDefault="00CA0440" w:rsidP="00CA0440">
            <w:pPr>
              <w:spacing w:after="160" w:line="278" w:lineRule="auto"/>
              <w:rPr>
                <w:rFonts w:ascii="Century Gothic" w:hAnsi="Century Gothic"/>
              </w:rPr>
            </w:pPr>
            <w:r w:rsidRPr="00CA0440">
              <w:rPr>
                <w:rFonts w:ascii="Century Gothic" w:hAnsi="Century Gothic"/>
              </w:rPr>
              <w:t>Children create paintbrushes from found natural objects and use these to paint with onto paper – predict and then discuss marks made.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2A66" w14:textId="77777777" w:rsidR="00CA0440" w:rsidRPr="00CA0440" w:rsidRDefault="00CA0440" w:rsidP="00CA0440">
            <w:pPr>
              <w:spacing w:after="160" w:line="278" w:lineRule="auto"/>
              <w:rPr>
                <w:rFonts w:ascii="Century Gothic" w:hAnsi="Century Gothic"/>
              </w:rPr>
            </w:pPr>
            <w:r w:rsidRPr="00CA0440">
              <w:rPr>
                <w:rFonts w:ascii="Century Gothic" w:hAnsi="Century Gothic"/>
              </w:rPr>
              <w:t>Listen to tracks and discuss how the children would dance to it and then “dance” with their brushes using the paint.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6F01" w14:textId="77777777" w:rsidR="00CA0440" w:rsidRPr="00CA0440" w:rsidRDefault="00CA0440" w:rsidP="00CA0440">
            <w:pPr>
              <w:spacing w:after="160" w:line="278" w:lineRule="auto"/>
              <w:rPr>
                <w:rFonts w:ascii="Century Gothic" w:hAnsi="Century Gothic"/>
              </w:rPr>
            </w:pPr>
            <w:r w:rsidRPr="00CA0440">
              <w:rPr>
                <w:rFonts w:ascii="Century Gothic" w:hAnsi="Century Gothic"/>
              </w:rPr>
              <w:t>Children choose between collage or transient art. Discuss and photograph their creations.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8568" w14:textId="77777777" w:rsidR="00CA0440" w:rsidRPr="00CA0440" w:rsidRDefault="00CA0440" w:rsidP="00CA0440">
            <w:pPr>
              <w:spacing w:after="160" w:line="278" w:lineRule="auto"/>
              <w:rPr>
                <w:rFonts w:ascii="Century Gothic" w:hAnsi="Century Gothic"/>
              </w:rPr>
            </w:pPr>
            <w:r w:rsidRPr="00CA0440">
              <w:rPr>
                <w:rFonts w:ascii="Century Gothic" w:hAnsi="Century Gothic"/>
              </w:rPr>
              <w:t>View Megan Coyle’s art. Can the children draw a landscape using pencil and then rip and tear magazines to collage?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ACFD" w14:textId="77777777" w:rsidR="00CA0440" w:rsidRPr="00CA0440" w:rsidRDefault="00CA0440" w:rsidP="00CA0440">
            <w:pPr>
              <w:spacing w:after="160" w:line="278" w:lineRule="auto"/>
              <w:rPr>
                <w:rFonts w:ascii="Century Gothic" w:hAnsi="Century Gothic"/>
              </w:rPr>
            </w:pPr>
            <w:r w:rsidRPr="00CA0440">
              <w:rPr>
                <w:rFonts w:ascii="Century Gothic" w:hAnsi="Century Gothic"/>
              </w:rPr>
              <w:t>Watch fireworks video. Listen to fireworks music. Create fireworks picture on giant canvas as a class group.</w:t>
            </w:r>
          </w:p>
        </w:tc>
      </w:tr>
    </w:tbl>
    <w:p w14:paraId="3911B706" w14:textId="77777777" w:rsidR="00CA0440" w:rsidRPr="00CA0440" w:rsidRDefault="00CA0440">
      <w:pPr>
        <w:rPr>
          <w:rFonts w:ascii="Century Gothic" w:hAnsi="Century Gothic"/>
        </w:rPr>
      </w:pPr>
    </w:p>
    <w:sectPr w:rsidR="00CA0440" w:rsidRPr="00CA0440" w:rsidSect="00CA04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40"/>
    <w:rsid w:val="006E281D"/>
    <w:rsid w:val="009242DD"/>
    <w:rsid w:val="00CA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AD73B"/>
  <w15:chartTrackingRefBased/>
  <w15:docId w15:val="{7DB14716-0A9B-42E1-BA81-FEBE9B12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04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04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04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04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04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04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04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04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4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04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04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04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04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04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04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04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04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0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04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04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0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04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04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04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04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04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04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A0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8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Hewson</dc:creator>
  <cp:keywords/>
  <dc:description/>
  <cp:lastModifiedBy>Helen Hewson</cp:lastModifiedBy>
  <cp:revision>2</cp:revision>
  <dcterms:created xsi:type="dcterms:W3CDTF">2024-10-23T13:18:00Z</dcterms:created>
  <dcterms:modified xsi:type="dcterms:W3CDTF">2024-10-23T13:18:00Z</dcterms:modified>
</cp:coreProperties>
</file>