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6CFA" w14:textId="77777777" w:rsidR="003F0E6C" w:rsidRDefault="003F0E6C" w:rsidP="003F0E6C">
      <w:pPr>
        <w:jc w:val="center"/>
        <w:rPr>
          <w:rFonts w:ascii="Century Gothic" w:hAnsi="Century Gothic"/>
          <w:sz w:val="36"/>
          <w:szCs w:val="36"/>
        </w:rPr>
      </w:pPr>
      <w:r w:rsidRPr="00274103">
        <w:rPr>
          <w:rFonts w:ascii="Century Gothic" w:hAnsi="Century Gothic"/>
          <w:sz w:val="36"/>
          <w:szCs w:val="36"/>
        </w:rPr>
        <w:t>Big Acorns Music – Wednesday Afternoon</w:t>
      </w:r>
    </w:p>
    <w:p w14:paraId="35A085FE" w14:textId="77777777" w:rsidR="003F0E6C" w:rsidRPr="00274103" w:rsidRDefault="003F0E6C" w:rsidP="003F0E6C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Our Christmas Nativity</w:t>
      </w:r>
    </w:p>
    <w:tbl>
      <w:tblPr>
        <w:tblStyle w:val="TableGrid"/>
        <w:tblW w:w="13465" w:type="dxa"/>
        <w:tblLook w:val="04A0" w:firstRow="1" w:lastRow="0" w:firstColumn="1" w:lastColumn="0" w:noHBand="0" w:noVBand="1"/>
      </w:tblPr>
      <w:tblGrid>
        <w:gridCol w:w="1922"/>
        <w:gridCol w:w="1923"/>
        <w:gridCol w:w="1924"/>
        <w:gridCol w:w="1924"/>
        <w:gridCol w:w="1924"/>
        <w:gridCol w:w="1924"/>
        <w:gridCol w:w="1924"/>
      </w:tblGrid>
      <w:tr w:rsidR="003F0E6C" w:rsidRPr="00C10BE4" w14:paraId="726D5897" w14:textId="77777777" w:rsidTr="00EF0C4F">
        <w:tc>
          <w:tcPr>
            <w:tcW w:w="1922" w:type="dxa"/>
          </w:tcPr>
          <w:p w14:paraId="6A412C93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6157F24B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1924" w:type="dxa"/>
          </w:tcPr>
          <w:p w14:paraId="05F720DC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1924" w:type="dxa"/>
          </w:tcPr>
          <w:p w14:paraId="74B443D4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1924" w:type="dxa"/>
          </w:tcPr>
          <w:p w14:paraId="429B06CA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1924" w:type="dxa"/>
          </w:tcPr>
          <w:p w14:paraId="50604714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1924" w:type="dxa"/>
          </w:tcPr>
          <w:p w14:paraId="18939FFC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6</w:t>
            </w:r>
          </w:p>
        </w:tc>
      </w:tr>
      <w:tr w:rsidR="003F0E6C" w:rsidRPr="00C10BE4" w14:paraId="4B40BEC2" w14:textId="77777777" w:rsidTr="00EF0C4F">
        <w:trPr>
          <w:trHeight w:val="1346"/>
        </w:trPr>
        <w:tc>
          <w:tcPr>
            <w:tcW w:w="1922" w:type="dxa"/>
          </w:tcPr>
          <w:p w14:paraId="67EC9516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1923" w:type="dxa"/>
          </w:tcPr>
          <w:p w14:paraId="7A204D1F" w14:textId="77777777" w:rsidR="003F0E6C" w:rsidRPr="00C10BE4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Introducing the Nativity songs</w:t>
            </w:r>
          </w:p>
        </w:tc>
        <w:tc>
          <w:tcPr>
            <w:tcW w:w="1924" w:type="dxa"/>
          </w:tcPr>
          <w:p w14:paraId="443BA030" w14:textId="77777777" w:rsidR="003F0E6C" w:rsidRPr="00C10BE4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Introducing the Nativity songs</w:t>
            </w:r>
          </w:p>
        </w:tc>
        <w:tc>
          <w:tcPr>
            <w:tcW w:w="1924" w:type="dxa"/>
          </w:tcPr>
          <w:p w14:paraId="3E7D2A14" w14:textId="77777777" w:rsidR="003F0E6C" w:rsidRPr="00C10BE4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Nativity Dances in Groups</w:t>
            </w:r>
          </w:p>
        </w:tc>
        <w:tc>
          <w:tcPr>
            <w:tcW w:w="1924" w:type="dxa"/>
          </w:tcPr>
          <w:p w14:paraId="62C41688" w14:textId="77777777" w:rsidR="003F0E6C" w:rsidRPr="00C10BE4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Nativity Dances in Groups</w:t>
            </w:r>
          </w:p>
        </w:tc>
        <w:tc>
          <w:tcPr>
            <w:tcW w:w="1924" w:type="dxa"/>
          </w:tcPr>
          <w:p w14:paraId="17A1545F" w14:textId="77777777" w:rsidR="003F0E6C" w:rsidRPr="00C10BE4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Practicing Nativity parts</w:t>
            </w:r>
          </w:p>
        </w:tc>
        <w:tc>
          <w:tcPr>
            <w:tcW w:w="1924" w:type="dxa"/>
          </w:tcPr>
          <w:p w14:paraId="232E88BF" w14:textId="77777777" w:rsidR="003F0E6C" w:rsidRPr="00C10BE4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the Stage!</w:t>
            </w:r>
          </w:p>
        </w:tc>
      </w:tr>
      <w:tr w:rsidR="003F0E6C" w:rsidRPr="00C10BE4" w14:paraId="33EF790E" w14:textId="77777777" w:rsidTr="00EF0C4F">
        <w:tc>
          <w:tcPr>
            <w:tcW w:w="1922" w:type="dxa"/>
          </w:tcPr>
          <w:p w14:paraId="0DE2FB3C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Objective</w:t>
            </w:r>
          </w:p>
        </w:tc>
        <w:tc>
          <w:tcPr>
            <w:tcW w:w="1923" w:type="dxa"/>
          </w:tcPr>
          <w:p w14:paraId="57CCEFB5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repeat and learn new lyrics and melodies.</w:t>
            </w:r>
          </w:p>
          <w:p w14:paraId="6C14D475" w14:textId="77777777" w:rsidR="003F0E6C" w:rsidRPr="006917D3" w:rsidRDefault="003F0E6C" w:rsidP="00EF0C4F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7627874F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repeat and learn new lyrics and melodies.</w:t>
            </w:r>
          </w:p>
          <w:p w14:paraId="657ED6CF" w14:textId="77777777" w:rsidR="003F0E6C" w:rsidRDefault="003F0E6C" w:rsidP="00EF0C4F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4E03BFCE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copy and learn new choreography and actions.</w:t>
            </w:r>
          </w:p>
          <w:p w14:paraId="00E21E4D" w14:textId="77777777" w:rsidR="003F0E6C" w:rsidRDefault="003F0E6C" w:rsidP="00EF0C4F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7DB128FD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copy and learn new choreography and actions.</w:t>
            </w:r>
          </w:p>
          <w:p w14:paraId="107E7AE2" w14:textId="77777777" w:rsidR="003F0E6C" w:rsidRDefault="003F0E6C" w:rsidP="00EF0C4F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5F3CF09D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practice by repetition the lines and movement for my part of the Nativity.</w:t>
            </w:r>
          </w:p>
        </w:tc>
        <w:tc>
          <w:tcPr>
            <w:tcW w:w="1924" w:type="dxa"/>
          </w:tcPr>
          <w:p w14:paraId="3FE79FEF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take part in whole show practices of the Nativity along with Maple Class.</w:t>
            </w:r>
          </w:p>
        </w:tc>
      </w:tr>
      <w:tr w:rsidR="003F0E6C" w:rsidRPr="00C10BE4" w14:paraId="5BBEF892" w14:textId="77777777" w:rsidTr="00EF0C4F">
        <w:tc>
          <w:tcPr>
            <w:tcW w:w="1922" w:type="dxa"/>
          </w:tcPr>
          <w:p w14:paraId="0503D0C7" w14:textId="77777777" w:rsidR="003F0E6C" w:rsidRPr="00274103" w:rsidRDefault="003F0E6C" w:rsidP="00EF0C4F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1923" w:type="dxa"/>
          </w:tcPr>
          <w:p w14:paraId="45AC1C93" w14:textId="1871BA58" w:rsidR="003F0E6C" w:rsidRPr="003F0E6C" w:rsidRDefault="003F0E6C" w:rsidP="003F0E6C">
            <w:pPr>
              <w:rPr>
                <w:rFonts w:ascii="Century Gothic" w:hAnsi="Century Gothic"/>
                <w:u w:val="single"/>
              </w:rPr>
            </w:pPr>
            <w:r w:rsidRPr="00952C09">
              <w:rPr>
                <w:rFonts w:ascii="Century Gothic" w:hAnsi="Century Gothic"/>
                <w:u w:val="single"/>
              </w:rPr>
              <w:t>Introduce:</w:t>
            </w:r>
          </w:p>
          <w:p w14:paraId="2682FB7A" w14:textId="4852D37A" w:rsidR="003F0E6C" w:rsidRDefault="003F0E6C" w:rsidP="00EF0C4F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0229922E" w14:textId="5E06828E" w:rsidR="003F0E6C" w:rsidRPr="003F0E6C" w:rsidRDefault="003F0E6C" w:rsidP="00EF0C4F">
            <w:pPr>
              <w:rPr>
                <w:rFonts w:ascii="Century Gothic" w:hAnsi="Century Gothic"/>
                <w:u w:val="single"/>
              </w:rPr>
            </w:pPr>
            <w:r w:rsidRPr="00952C09">
              <w:rPr>
                <w:rFonts w:ascii="Century Gothic" w:hAnsi="Century Gothic"/>
                <w:u w:val="single"/>
              </w:rPr>
              <w:t>Introduce:</w:t>
            </w:r>
          </w:p>
          <w:p w14:paraId="0FD98EDC" w14:textId="77777777" w:rsidR="003F0E6C" w:rsidRDefault="003F0E6C" w:rsidP="00EF0C4F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28CBE697" w14:textId="29CC5040" w:rsidR="003F0E6C" w:rsidRPr="003F0E6C" w:rsidRDefault="003F0E6C" w:rsidP="00EF0C4F">
            <w:pPr>
              <w:rPr>
                <w:rFonts w:ascii="Century Gothic" w:hAnsi="Century Gothic"/>
                <w:u w:val="single"/>
              </w:rPr>
            </w:pPr>
            <w:r w:rsidRPr="00952C09">
              <w:rPr>
                <w:rFonts w:ascii="Century Gothic" w:hAnsi="Century Gothic"/>
                <w:u w:val="single"/>
              </w:rPr>
              <w:t>Learn Dances:</w:t>
            </w:r>
          </w:p>
        </w:tc>
        <w:tc>
          <w:tcPr>
            <w:tcW w:w="1924" w:type="dxa"/>
          </w:tcPr>
          <w:p w14:paraId="6C816EFF" w14:textId="1E2F6A50" w:rsidR="003F0E6C" w:rsidRPr="003F0E6C" w:rsidRDefault="003F0E6C" w:rsidP="003F0E6C">
            <w:pPr>
              <w:rPr>
                <w:rFonts w:ascii="Century Gothic" w:hAnsi="Century Gothic"/>
                <w:u w:val="single"/>
              </w:rPr>
            </w:pPr>
            <w:r w:rsidRPr="00952C09">
              <w:rPr>
                <w:rFonts w:ascii="Century Gothic" w:hAnsi="Century Gothic"/>
                <w:u w:val="single"/>
              </w:rPr>
              <w:t>Learn Dances:</w:t>
            </w:r>
          </w:p>
        </w:tc>
        <w:tc>
          <w:tcPr>
            <w:tcW w:w="1924" w:type="dxa"/>
          </w:tcPr>
          <w:p w14:paraId="3C8C116A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individual and group lines and movement.</w:t>
            </w:r>
          </w:p>
        </w:tc>
        <w:tc>
          <w:tcPr>
            <w:tcW w:w="1924" w:type="dxa"/>
          </w:tcPr>
          <w:p w14:paraId="6484F52F" w14:textId="77777777" w:rsidR="003F0E6C" w:rsidRDefault="003F0E6C" w:rsidP="00EF0C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Several whole </w:t>
            </w:r>
            <w:proofErr w:type="gramStart"/>
            <w:r>
              <w:rPr>
                <w:rFonts w:ascii="Century Gothic" w:hAnsi="Century Gothic"/>
              </w:rPr>
              <w:t>class</w:t>
            </w:r>
            <w:proofErr w:type="gramEnd"/>
            <w:r>
              <w:rPr>
                <w:rFonts w:ascii="Century Gothic" w:hAnsi="Century Gothic"/>
              </w:rPr>
              <w:t xml:space="preserve"> practices this week.</w:t>
            </w:r>
          </w:p>
        </w:tc>
      </w:tr>
    </w:tbl>
    <w:p w14:paraId="67A2D115" w14:textId="77777777" w:rsidR="003F0E6C" w:rsidRDefault="003F0E6C"/>
    <w:sectPr w:rsidR="003F0E6C" w:rsidSect="003F0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6C"/>
    <w:rsid w:val="003F0E6C"/>
    <w:rsid w:val="006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1D0"/>
  <w15:chartTrackingRefBased/>
  <w15:docId w15:val="{A228C179-C41F-4BC8-AB75-4BEE2BD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E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E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E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E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E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E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E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E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E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0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E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0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E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0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E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0E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1</cp:revision>
  <dcterms:created xsi:type="dcterms:W3CDTF">2024-10-23T13:16:00Z</dcterms:created>
  <dcterms:modified xsi:type="dcterms:W3CDTF">2024-10-23T13:17:00Z</dcterms:modified>
</cp:coreProperties>
</file>