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18A5" w14:textId="62A178E5" w:rsidR="004A5915" w:rsidRPr="001E075A" w:rsidRDefault="00C44855" w:rsidP="00C44855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Forest School</w:t>
      </w:r>
      <w:r w:rsidR="004A5915" w:rsidRPr="001E075A">
        <w:rPr>
          <w:rFonts w:ascii="Century Gothic" w:hAnsi="Century Gothic"/>
          <w:sz w:val="36"/>
          <w:szCs w:val="36"/>
        </w:rPr>
        <w:t xml:space="preserve"> – Autumn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A5915" w:rsidRPr="004A5915" w14:paraId="2C386D1E" w14:textId="77777777" w:rsidTr="004A5915">
        <w:tc>
          <w:tcPr>
            <w:tcW w:w="2198" w:type="dxa"/>
          </w:tcPr>
          <w:p w14:paraId="5BAF307A" w14:textId="77777777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98" w:type="dxa"/>
          </w:tcPr>
          <w:p w14:paraId="6AE3A1BE" w14:textId="4FD4F6A5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1</w:t>
            </w:r>
          </w:p>
        </w:tc>
        <w:tc>
          <w:tcPr>
            <w:tcW w:w="2198" w:type="dxa"/>
          </w:tcPr>
          <w:p w14:paraId="39C0E5AB" w14:textId="2EF30305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2</w:t>
            </w:r>
          </w:p>
        </w:tc>
        <w:tc>
          <w:tcPr>
            <w:tcW w:w="2198" w:type="dxa"/>
          </w:tcPr>
          <w:p w14:paraId="38379D79" w14:textId="544EFF5C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3</w:t>
            </w:r>
          </w:p>
        </w:tc>
        <w:tc>
          <w:tcPr>
            <w:tcW w:w="2198" w:type="dxa"/>
          </w:tcPr>
          <w:p w14:paraId="48A10851" w14:textId="0C1E5FA7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4</w:t>
            </w:r>
          </w:p>
        </w:tc>
        <w:tc>
          <w:tcPr>
            <w:tcW w:w="2199" w:type="dxa"/>
          </w:tcPr>
          <w:p w14:paraId="64C8F1B3" w14:textId="62F3C8C6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5</w:t>
            </w:r>
          </w:p>
        </w:tc>
        <w:tc>
          <w:tcPr>
            <w:tcW w:w="2199" w:type="dxa"/>
          </w:tcPr>
          <w:p w14:paraId="0BED5DE9" w14:textId="2F9FE2CD" w:rsidR="004A5915" w:rsidRPr="00F06BB4" w:rsidRDefault="004A5915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6</w:t>
            </w:r>
          </w:p>
        </w:tc>
      </w:tr>
      <w:tr w:rsidR="00F06BB4" w:rsidRPr="004A5915" w14:paraId="0C5496C0" w14:textId="77777777" w:rsidTr="004A5915">
        <w:tc>
          <w:tcPr>
            <w:tcW w:w="2198" w:type="dxa"/>
          </w:tcPr>
          <w:p w14:paraId="242E362E" w14:textId="77777777" w:rsidR="00F06BB4" w:rsidRPr="00274103" w:rsidRDefault="00F06BB4" w:rsidP="00F06BB4">
            <w:pPr>
              <w:rPr>
                <w:rFonts w:ascii="Century Gothic" w:hAnsi="Century Gothic"/>
                <w:b/>
              </w:rPr>
            </w:pPr>
          </w:p>
          <w:p w14:paraId="0BBED797" w14:textId="1BE15968" w:rsidR="00F06BB4" w:rsidRPr="004A5915" w:rsidRDefault="00F06BB4" w:rsidP="00F06BB4">
            <w:pPr>
              <w:rPr>
                <w:rFonts w:ascii="Century Gothic" w:hAnsi="Century Gothic"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198" w:type="dxa"/>
          </w:tcPr>
          <w:p w14:paraId="13323EC2" w14:textId="10D503BE" w:rsidR="00F06BB4" w:rsidRDefault="00C44855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 to the forest</w:t>
            </w:r>
            <w:r w:rsidR="00A066E4">
              <w:rPr>
                <w:rFonts w:ascii="Century Gothic" w:hAnsi="Century Gothic"/>
              </w:rPr>
              <w:t>.</w:t>
            </w:r>
          </w:p>
          <w:p w14:paraId="33617E78" w14:textId="41636852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E3D876D" w14:textId="0FFF6BB3" w:rsidR="00F06BB4" w:rsidRPr="004A5915" w:rsidRDefault="0015195C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Forest Art</w:t>
            </w:r>
          </w:p>
        </w:tc>
        <w:tc>
          <w:tcPr>
            <w:tcW w:w="2198" w:type="dxa"/>
          </w:tcPr>
          <w:p w14:paraId="59814586" w14:textId="5C369890" w:rsidR="00F06BB4" w:rsidRPr="004A5915" w:rsidRDefault="0015195C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Insects</w:t>
            </w:r>
          </w:p>
        </w:tc>
        <w:tc>
          <w:tcPr>
            <w:tcW w:w="2198" w:type="dxa"/>
          </w:tcPr>
          <w:p w14:paraId="4F551938" w14:textId="4377B347" w:rsidR="00F06BB4" w:rsidRPr="004A5915" w:rsidRDefault="0015195C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Planting</w:t>
            </w:r>
          </w:p>
        </w:tc>
        <w:tc>
          <w:tcPr>
            <w:tcW w:w="2199" w:type="dxa"/>
          </w:tcPr>
          <w:p w14:paraId="0EB556A2" w14:textId="779076B1" w:rsidR="00F06BB4" w:rsidRPr="004A5915" w:rsidRDefault="0015195C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Birds</w:t>
            </w:r>
          </w:p>
        </w:tc>
        <w:tc>
          <w:tcPr>
            <w:tcW w:w="2199" w:type="dxa"/>
          </w:tcPr>
          <w:p w14:paraId="5DC93DCC" w14:textId="46446E1B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</w:tr>
      <w:tr w:rsidR="00F06BB4" w:rsidRPr="004A5915" w14:paraId="0B1A0466" w14:textId="77777777" w:rsidTr="004A5915">
        <w:tc>
          <w:tcPr>
            <w:tcW w:w="2198" w:type="dxa"/>
          </w:tcPr>
          <w:p w14:paraId="2427FCD9" w14:textId="36B90423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L.O:</w:t>
            </w:r>
          </w:p>
        </w:tc>
        <w:tc>
          <w:tcPr>
            <w:tcW w:w="2198" w:type="dxa"/>
          </w:tcPr>
          <w:p w14:paraId="58C391BF" w14:textId="77777777" w:rsidR="000E6894" w:rsidRDefault="00F06BB4" w:rsidP="00C448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0E6894">
              <w:rPr>
                <w:rFonts w:ascii="Century Gothic" w:hAnsi="Century Gothic"/>
              </w:rPr>
              <w:t xml:space="preserve"> </w:t>
            </w:r>
            <w:r w:rsidR="00C44855">
              <w:rPr>
                <w:rFonts w:ascii="Century Gothic" w:hAnsi="Century Gothic"/>
              </w:rPr>
              <w:t>follow the rules of the forest.</w:t>
            </w:r>
          </w:p>
          <w:p w14:paraId="2D1BD40B" w14:textId="41490D3D" w:rsidR="00C44855" w:rsidRPr="004A5915" w:rsidRDefault="00C44855" w:rsidP="00C448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explore the forest floor using touch, sight, smell.</w:t>
            </w:r>
          </w:p>
        </w:tc>
        <w:tc>
          <w:tcPr>
            <w:tcW w:w="2198" w:type="dxa"/>
          </w:tcPr>
          <w:p w14:paraId="713DFE3C" w14:textId="52970259" w:rsidR="00F06BB4" w:rsidRDefault="00F06BB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="00A066E4">
              <w:rPr>
                <w:rFonts w:ascii="Century Gothic" w:hAnsi="Century Gothic"/>
              </w:rPr>
              <w:t>use forest materials to create art</w:t>
            </w:r>
          </w:p>
          <w:p w14:paraId="1FA28137" w14:textId="0F2E3E3A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843DEF1" w14:textId="22458F65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1ECC93BA" w14:textId="0B4AD961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294C07AF" w14:textId="51820653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64CF987E" w14:textId="04397ED0" w:rsidR="00F06BB4" w:rsidRPr="004A5915" w:rsidRDefault="00F06BB4" w:rsidP="00F06BB4">
            <w:pPr>
              <w:rPr>
                <w:rFonts w:ascii="Century Gothic" w:hAnsi="Century Gothic"/>
              </w:rPr>
            </w:pPr>
          </w:p>
        </w:tc>
      </w:tr>
      <w:tr w:rsidR="00F06BB4" w:rsidRPr="004A5915" w14:paraId="7B585E30" w14:textId="77777777" w:rsidTr="004A5915">
        <w:tc>
          <w:tcPr>
            <w:tcW w:w="2198" w:type="dxa"/>
          </w:tcPr>
          <w:p w14:paraId="002782BE" w14:textId="4AE87294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Activities</w:t>
            </w:r>
          </w:p>
        </w:tc>
        <w:tc>
          <w:tcPr>
            <w:tcW w:w="2198" w:type="dxa"/>
          </w:tcPr>
          <w:p w14:paraId="197FC08C" w14:textId="2582B253" w:rsidR="00F06BB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Circle time intro</w:t>
            </w:r>
            <w:r w:rsidR="000E6894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Forest rules</w:t>
            </w:r>
          </w:p>
          <w:p w14:paraId="311E93BE" w14:textId="68E2C79D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can you hear?</w:t>
            </w:r>
          </w:p>
          <w:p w14:paraId="221C4E52" w14:textId="641BC38A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can you see?</w:t>
            </w:r>
          </w:p>
          <w:p w14:paraId="232FFA1D" w14:textId="6A5CFAE9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lives in the forest?</w:t>
            </w:r>
          </w:p>
          <w:p w14:paraId="4099BF6B" w14:textId="4A1F7584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(hedgy hedgehog)</w:t>
            </w:r>
          </w:p>
          <w:p w14:paraId="0E73B12E" w14:textId="77777777" w:rsidR="000E6894" w:rsidRDefault="000E6894" w:rsidP="00F06BB4">
            <w:pPr>
              <w:rPr>
                <w:rFonts w:ascii="Century Gothic" w:hAnsi="Century Gothic"/>
              </w:rPr>
            </w:pPr>
          </w:p>
          <w:p w14:paraId="25528C3C" w14:textId="4C90BC99" w:rsidR="000E689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Exploring time</w:t>
            </w:r>
            <w:r w:rsidR="000E6894" w:rsidRPr="000E6894">
              <w:rPr>
                <w:rFonts w:ascii="Century Gothic" w:hAnsi="Century Gothic"/>
                <w:b/>
                <w:bCs/>
              </w:rPr>
              <w:t>:</w:t>
            </w:r>
            <w:r w:rsidR="000E6894">
              <w:rPr>
                <w:rFonts w:ascii="Century Gothic" w:hAnsi="Century Gothic"/>
              </w:rPr>
              <w:t xml:space="preserve"> </w:t>
            </w:r>
          </w:p>
          <w:p w14:paraId="60BA81F3" w14:textId="0E658F6D" w:rsidR="000E689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hedgehog dens</w:t>
            </w:r>
          </w:p>
          <w:p w14:paraId="404D3387" w14:textId="77777777" w:rsidR="00A066E4" w:rsidRDefault="00A066E4" w:rsidP="00F06BB4">
            <w:pPr>
              <w:rPr>
                <w:rFonts w:ascii="Century Gothic" w:hAnsi="Century Gothic"/>
              </w:rPr>
            </w:pPr>
          </w:p>
          <w:p w14:paraId="22E96FCF" w14:textId="77777777" w:rsidR="000E689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Story time with hot chocolate</w:t>
            </w:r>
            <w:r w:rsidR="000E6894" w:rsidRPr="000E6894">
              <w:rPr>
                <w:rFonts w:ascii="Century Gothic" w:hAnsi="Century Gothic"/>
                <w:b/>
                <w:bCs/>
              </w:rPr>
              <w:t>:</w:t>
            </w:r>
            <w:r w:rsidR="000E6894">
              <w:rPr>
                <w:rFonts w:ascii="Century Gothic" w:hAnsi="Century Gothic"/>
              </w:rPr>
              <w:t xml:space="preserve"> </w:t>
            </w:r>
          </w:p>
          <w:p w14:paraId="66B9E6EB" w14:textId="77777777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Hedgehog story</w:t>
            </w:r>
          </w:p>
          <w:p w14:paraId="06CF63A8" w14:textId="6CDCBA5C" w:rsidR="00A066E4" w:rsidRPr="004A5915" w:rsidRDefault="00A066E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9F52954" w14:textId="77777777" w:rsidR="000E689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Leaf and mud pictures</w:t>
            </w:r>
          </w:p>
          <w:p w14:paraId="420AD21C" w14:textId="77777777" w:rsidR="00A066E4" w:rsidRDefault="00A066E4" w:rsidP="00F06BB4">
            <w:pPr>
              <w:rPr>
                <w:rFonts w:ascii="Century Gothic" w:hAnsi="Century Gothic"/>
              </w:rPr>
            </w:pPr>
          </w:p>
          <w:p w14:paraId="1551E5DF" w14:textId="77777777" w:rsidR="00A066E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Mud Kitchen</w:t>
            </w:r>
          </w:p>
          <w:p w14:paraId="65C5B122" w14:textId="77777777" w:rsidR="00A066E4" w:rsidRDefault="00A066E4" w:rsidP="00F06BB4">
            <w:pPr>
              <w:rPr>
                <w:rFonts w:ascii="Century Gothic" w:hAnsi="Century Gothic"/>
              </w:rPr>
            </w:pPr>
          </w:p>
          <w:p w14:paraId="5D2ED316" w14:textId="4E2C4284" w:rsidR="00A066E4" w:rsidRPr="004A5915" w:rsidRDefault="00A066E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4A721A4" w14:textId="77777777" w:rsidR="000E6894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Insects</w:t>
            </w:r>
          </w:p>
          <w:p w14:paraId="6D3D5647" w14:textId="77777777" w:rsidR="00A066E4" w:rsidRDefault="00A066E4" w:rsidP="00F06BB4">
            <w:pPr>
              <w:rPr>
                <w:rFonts w:ascii="Century Gothic" w:hAnsi="Century Gothic"/>
              </w:rPr>
            </w:pPr>
          </w:p>
          <w:p w14:paraId="6864DDE7" w14:textId="55016D7B" w:rsidR="00A066E4" w:rsidRPr="004A5915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(hide worm strings)</w:t>
            </w:r>
          </w:p>
        </w:tc>
        <w:tc>
          <w:tcPr>
            <w:tcW w:w="2198" w:type="dxa"/>
          </w:tcPr>
          <w:p w14:paraId="00A1DF8F" w14:textId="572F7587" w:rsidR="001E075A" w:rsidRPr="004A5915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Planting beans or bulbs</w:t>
            </w:r>
          </w:p>
        </w:tc>
        <w:tc>
          <w:tcPr>
            <w:tcW w:w="2199" w:type="dxa"/>
          </w:tcPr>
          <w:p w14:paraId="5D0A0EFE" w14:textId="1FA51AC3" w:rsidR="00F06BB4" w:rsidRPr="004A5915" w:rsidRDefault="00A066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Bird feeders</w:t>
            </w:r>
          </w:p>
        </w:tc>
        <w:tc>
          <w:tcPr>
            <w:tcW w:w="2199" w:type="dxa"/>
          </w:tcPr>
          <w:p w14:paraId="65EE2042" w14:textId="6E5FD941" w:rsidR="00754CFF" w:rsidRPr="004A5915" w:rsidRDefault="00754CFF" w:rsidP="00F06BB4">
            <w:pPr>
              <w:rPr>
                <w:rFonts w:ascii="Century Gothic" w:hAnsi="Century Gothic"/>
              </w:rPr>
            </w:pPr>
          </w:p>
        </w:tc>
      </w:tr>
      <w:tr w:rsidR="00F06BB4" w:rsidRPr="004A5915" w14:paraId="74A0AA36" w14:textId="77777777" w:rsidTr="004A5915">
        <w:tc>
          <w:tcPr>
            <w:tcW w:w="2198" w:type="dxa"/>
          </w:tcPr>
          <w:p w14:paraId="08224BF4" w14:textId="0E7974D6" w:rsidR="00F06BB4" w:rsidRPr="00F06BB4" w:rsidRDefault="00F06BB4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Resources</w:t>
            </w:r>
          </w:p>
        </w:tc>
        <w:tc>
          <w:tcPr>
            <w:tcW w:w="2198" w:type="dxa"/>
          </w:tcPr>
          <w:p w14:paraId="26C89480" w14:textId="2CC2B12E" w:rsidR="000E6894" w:rsidRPr="004A5915" w:rsidRDefault="000E689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7F5C990" w14:textId="4413ED5B" w:rsidR="000E6894" w:rsidRPr="004A5915" w:rsidRDefault="000E689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B429C10" w14:textId="4B858603" w:rsidR="000E6894" w:rsidRPr="004A5915" w:rsidRDefault="000E6894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569EA4E" w14:textId="5C7305A4" w:rsidR="00754CFF" w:rsidRPr="004A5915" w:rsidRDefault="00754CF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3B4E79AB" w14:textId="43AC5BA4" w:rsidR="00754CFF" w:rsidRPr="004A5915" w:rsidRDefault="00754CF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C9E6BF6" w14:textId="6E1E743E" w:rsidR="00754CFF" w:rsidRPr="004A5915" w:rsidRDefault="00754CFF" w:rsidP="00F06BB4">
            <w:pPr>
              <w:rPr>
                <w:rFonts w:ascii="Century Gothic" w:hAnsi="Century Gothic"/>
              </w:rPr>
            </w:pPr>
          </w:p>
        </w:tc>
      </w:tr>
    </w:tbl>
    <w:p w14:paraId="10EBC3DB" w14:textId="77777777" w:rsidR="004A5915" w:rsidRPr="004A5915" w:rsidRDefault="004A5915">
      <w:pPr>
        <w:rPr>
          <w:rFonts w:ascii="Century Gothic" w:hAnsi="Century Gothic"/>
        </w:rPr>
      </w:pPr>
    </w:p>
    <w:sectPr w:rsidR="004A5915" w:rsidRPr="004A5915" w:rsidSect="004A5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5"/>
    <w:rsid w:val="00082B21"/>
    <w:rsid w:val="000E6894"/>
    <w:rsid w:val="0015195C"/>
    <w:rsid w:val="001E075A"/>
    <w:rsid w:val="004A5915"/>
    <w:rsid w:val="005B09F4"/>
    <w:rsid w:val="00754CFF"/>
    <w:rsid w:val="008330EF"/>
    <w:rsid w:val="008C2056"/>
    <w:rsid w:val="00A066E4"/>
    <w:rsid w:val="00C44855"/>
    <w:rsid w:val="00C65F22"/>
    <w:rsid w:val="00F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1C1"/>
  <w15:chartTrackingRefBased/>
  <w15:docId w15:val="{4DED9C69-8FFC-4F4B-BFC7-1226A6A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5</cp:revision>
  <cp:lastPrinted>2024-08-27T14:45:00Z</cp:lastPrinted>
  <dcterms:created xsi:type="dcterms:W3CDTF">2024-08-27T14:47:00Z</dcterms:created>
  <dcterms:modified xsi:type="dcterms:W3CDTF">2024-08-27T21:53:00Z</dcterms:modified>
</cp:coreProperties>
</file>